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C6FA2" w14:textId="7700B2B3" w:rsidR="002E6337" w:rsidRPr="00647A5C" w:rsidRDefault="00CD0A2A">
      <w:pPr>
        <w:rPr>
          <w:b/>
          <w:bCs/>
          <w:color w:val="7F7F7F" w:themeColor="text1" w:themeTint="80"/>
          <w:sz w:val="28"/>
          <w:szCs w:val="28"/>
        </w:rPr>
      </w:pPr>
      <w:r w:rsidRPr="00647A5C">
        <w:rPr>
          <w:b/>
          <w:bCs/>
          <w:color w:val="7F7F7F" w:themeColor="text1" w:themeTint="80"/>
          <w:sz w:val="28"/>
          <w:szCs w:val="28"/>
        </w:rPr>
        <w:t>-------------------MODULE 2-----------------</w:t>
      </w:r>
    </w:p>
    <w:p w14:paraId="501508FD" w14:textId="37DD9022" w:rsidR="00CD0A2A" w:rsidRPr="00647A5C" w:rsidRDefault="00CD0A2A" w:rsidP="00CD0A2A">
      <w:pPr>
        <w:rPr>
          <w:b/>
          <w:bCs/>
          <w:color w:val="7F7F7F" w:themeColor="text1" w:themeTint="80"/>
          <w:sz w:val="28"/>
          <w:szCs w:val="28"/>
        </w:rPr>
      </w:pPr>
      <w:r w:rsidRPr="00647A5C">
        <w:rPr>
          <w:b/>
          <w:bCs/>
          <w:color w:val="7F7F7F" w:themeColor="text1" w:themeTint="80"/>
          <w:sz w:val="28"/>
          <w:szCs w:val="28"/>
        </w:rPr>
        <w:t>1. Make connection to different data source ( Excel Source )</w:t>
      </w:r>
    </w:p>
    <w:p w14:paraId="5206BEDB" w14:textId="77777777" w:rsidR="00CD0A2A" w:rsidRPr="00647A5C" w:rsidRDefault="00CD0A2A" w:rsidP="00CD0A2A">
      <w:pPr>
        <w:rPr>
          <w:b/>
          <w:bCs/>
          <w:color w:val="7F7F7F" w:themeColor="text1" w:themeTint="80"/>
          <w:sz w:val="28"/>
          <w:szCs w:val="28"/>
        </w:rPr>
      </w:pPr>
      <w:r w:rsidRPr="00647A5C">
        <w:rPr>
          <w:b/>
          <w:bCs/>
          <w:color w:val="7F7F7F" w:themeColor="text1" w:themeTint="80"/>
          <w:sz w:val="28"/>
          <w:szCs w:val="28"/>
        </w:rPr>
        <w:t>2. Extract</w:t>
      </w:r>
    </w:p>
    <w:p w14:paraId="67D4B571" w14:textId="77777777" w:rsidR="00CD0A2A" w:rsidRPr="00647A5C" w:rsidRDefault="00CD0A2A" w:rsidP="00CD0A2A">
      <w:pPr>
        <w:rPr>
          <w:b/>
          <w:bCs/>
          <w:color w:val="7F7F7F" w:themeColor="text1" w:themeTint="80"/>
          <w:sz w:val="28"/>
          <w:szCs w:val="28"/>
        </w:rPr>
      </w:pPr>
      <w:r w:rsidRPr="00647A5C">
        <w:rPr>
          <w:b/>
          <w:bCs/>
          <w:color w:val="7F7F7F" w:themeColor="text1" w:themeTint="80"/>
          <w:sz w:val="28"/>
          <w:szCs w:val="28"/>
        </w:rPr>
        <w:t>3. Transform</w:t>
      </w:r>
    </w:p>
    <w:p w14:paraId="63274F24" w14:textId="49EF2A37" w:rsidR="00CD0A2A" w:rsidRPr="00647A5C" w:rsidRDefault="00CD0A2A" w:rsidP="00CD0A2A">
      <w:pPr>
        <w:rPr>
          <w:b/>
          <w:bCs/>
          <w:color w:val="7F7F7F" w:themeColor="text1" w:themeTint="80"/>
          <w:sz w:val="28"/>
          <w:szCs w:val="28"/>
        </w:rPr>
      </w:pPr>
      <w:r w:rsidRPr="00647A5C">
        <w:rPr>
          <w:b/>
          <w:bCs/>
          <w:color w:val="7F7F7F" w:themeColor="text1" w:themeTint="80"/>
          <w:sz w:val="28"/>
          <w:szCs w:val="28"/>
        </w:rPr>
        <w:t>4. Load to new target system - SQL Server</w:t>
      </w:r>
    </w:p>
    <w:p w14:paraId="6E8E8DBF" w14:textId="6128DDD0" w:rsidR="00CD0A2A" w:rsidRDefault="0005555D" w:rsidP="00CD0A2A">
      <w:pPr>
        <w:rPr>
          <w:b/>
          <w:bCs/>
          <w:color w:val="E7E6E6" w:themeColor="background2"/>
          <w:sz w:val="28"/>
          <w:szCs w:val="28"/>
        </w:rPr>
      </w:pPr>
      <w:r>
        <w:rPr>
          <w:noProof/>
        </w:rPr>
        <w:drawing>
          <wp:inline distT="0" distB="0" distL="0" distR="0" wp14:anchorId="08510177" wp14:editId="40571177">
            <wp:extent cx="5943600" cy="263983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4995" cy="26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05A" w14:textId="07C8A358" w:rsidR="0005555D" w:rsidRDefault="0005555D" w:rsidP="00CD0A2A">
      <w:pPr>
        <w:rPr>
          <w:b/>
          <w:bCs/>
          <w:color w:val="E7E6E6" w:themeColor="background2"/>
          <w:sz w:val="28"/>
          <w:szCs w:val="28"/>
        </w:rPr>
      </w:pPr>
    </w:p>
    <w:p w14:paraId="372F2A2E" w14:textId="402B9524" w:rsidR="0005555D" w:rsidRPr="00647A5C" w:rsidRDefault="0005555D" w:rsidP="00CD0A2A">
      <w:pPr>
        <w:rPr>
          <w:b/>
          <w:bCs/>
          <w:color w:val="7F7F7F" w:themeColor="text1" w:themeTint="80"/>
          <w:sz w:val="28"/>
          <w:szCs w:val="28"/>
        </w:rPr>
      </w:pPr>
      <w:r w:rsidRPr="00647A5C">
        <w:rPr>
          <w:b/>
          <w:bCs/>
          <w:color w:val="7F7F7F" w:themeColor="text1" w:themeTint="80"/>
          <w:sz w:val="28"/>
          <w:szCs w:val="28"/>
        </w:rPr>
        <w:t>---------SQL SERVER TABLE Cars--------</w:t>
      </w:r>
    </w:p>
    <w:p w14:paraId="2BC1B319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Cars (</w:t>
      </w:r>
    </w:p>
    <w:p w14:paraId="41009129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[SupplierID]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DCDABE2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[SupplierAddress]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647DCB5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[SupplierName]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DEB0343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[SupplierContactDetails]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BE916AD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[ProductID]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817D611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[CarMaker]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57C47AD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[CarModel]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BD6C191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[CarColor]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8CCAC1F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[CarModelYear]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EF3EFF0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[CarPrice]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F489964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F314494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020C4E5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42E6B06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[JobTitle]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3CC72E3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[PhoneNumber]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56040A9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[EmailAddress]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89D7733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BF2B746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[Country]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96DA070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[CountryCode]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DB0E8BD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6DD84D6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B3DC80D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C30916A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E473832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D43A1D7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[ShipMode]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A4A07B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[Shipping]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4AD4D52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[PostalCode]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77C3D4B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[Sales]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44865C7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[Quantity]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8753C9E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4A32B27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[CreditCardType]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2BB4205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[CreditCard]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4E0A543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[CustomerFeedback]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0D8534F" w14:textId="1426B82A" w:rsidR="0005555D" w:rsidRDefault="0005555D" w:rsidP="0005555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B0FC2C0" w14:textId="3A26B02A" w:rsidR="0005555D" w:rsidRDefault="0005555D" w:rsidP="0005555D">
      <w:pPr>
        <w:rPr>
          <w:b/>
          <w:bCs/>
          <w:color w:val="E7E6E6" w:themeColor="background2"/>
          <w:sz w:val="28"/>
          <w:szCs w:val="28"/>
        </w:rPr>
      </w:pPr>
      <w:r>
        <w:rPr>
          <w:noProof/>
        </w:rPr>
        <w:drawing>
          <wp:inline distT="0" distB="0" distL="0" distR="0" wp14:anchorId="43460E48" wp14:editId="28861029">
            <wp:extent cx="5978472" cy="2576222"/>
            <wp:effectExtent l="0" t="0" r="381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856" cy="259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08BB" w14:textId="4EF8E718" w:rsidR="0005555D" w:rsidRDefault="0005555D" w:rsidP="0005555D">
      <w:pPr>
        <w:rPr>
          <w:b/>
          <w:bCs/>
          <w:color w:val="E7E6E6" w:themeColor="background2"/>
          <w:sz w:val="28"/>
          <w:szCs w:val="28"/>
        </w:rPr>
      </w:pPr>
    </w:p>
    <w:p w14:paraId="2F415EB3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---ddl,dml,dql on data source tables---</w:t>
      </w:r>
    </w:p>
    <w:p w14:paraId="79DACDB1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12093E" w14:textId="77777777" w:rsidR="0005555D" w:rsidRDefault="0005555D" w:rsidP="000555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Truncate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cars</w:t>
      </w:r>
    </w:p>
    <w:p w14:paraId="3DC6529E" w14:textId="3DB4C3D7" w:rsidR="0005555D" w:rsidRDefault="0005555D" w:rsidP="0005555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cars</w:t>
      </w:r>
      <w:r>
        <w:rPr>
          <w:noProof/>
        </w:rPr>
        <w:drawing>
          <wp:inline distT="0" distB="0" distL="0" distR="0" wp14:anchorId="5AC9E50C" wp14:editId="0CFCC430">
            <wp:extent cx="5942072" cy="2186609"/>
            <wp:effectExtent l="0" t="0" r="1905" b="4445"/>
            <wp:docPr id="5" name="Picture 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0371" cy="220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64D4" w14:textId="3998A775" w:rsidR="0005555D" w:rsidRPr="00647A5C" w:rsidRDefault="003C0FB9" w:rsidP="0005555D">
      <w:pPr>
        <w:rPr>
          <w:b/>
          <w:bCs/>
          <w:color w:val="7F7F7F" w:themeColor="text1" w:themeTint="80"/>
          <w:sz w:val="28"/>
          <w:szCs w:val="28"/>
        </w:rPr>
      </w:pPr>
      <w:r w:rsidRPr="00647A5C">
        <w:rPr>
          <w:b/>
          <w:bCs/>
          <w:color w:val="7F7F7F" w:themeColor="text1" w:themeTint="80"/>
          <w:sz w:val="28"/>
          <w:szCs w:val="28"/>
        </w:rPr>
        <w:lastRenderedPageBreak/>
        <w:t>5. Perform SCD 1 &amp; SCD2 dimension table modelling</w:t>
      </w:r>
    </w:p>
    <w:p w14:paraId="661536E4" w14:textId="5381F774" w:rsidR="003C0FB9" w:rsidRPr="00647A5C" w:rsidRDefault="00A16F35" w:rsidP="0005555D">
      <w:pPr>
        <w:rPr>
          <w:b/>
          <w:bCs/>
          <w:color w:val="7F7F7F" w:themeColor="text1" w:themeTint="80"/>
          <w:sz w:val="28"/>
          <w:szCs w:val="28"/>
        </w:rPr>
      </w:pPr>
      <w:r w:rsidRPr="00647A5C">
        <w:rPr>
          <w:b/>
          <w:bCs/>
          <w:color w:val="7F7F7F" w:themeColor="text1" w:themeTint="80"/>
          <w:sz w:val="28"/>
          <w:szCs w:val="28"/>
        </w:rPr>
        <w:t>-----------From Excel source to OLE DB Destination----------</w:t>
      </w:r>
    </w:p>
    <w:p w14:paraId="3BFEED77" w14:textId="7D29B172" w:rsidR="00A16F35" w:rsidRDefault="00A16F35" w:rsidP="0005555D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Excel Source</w:t>
      </w:r>
    </w:p>
    <w:p w14:paraId="4389532E" w14:textId="29EA1ADC" w:rsidR="00A16F35" w:rsidRDefault="00A658D2" w:rsidP="00A658D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2922D0E" wp14:editId="2092DB0E">
            <wp:extent cx="6400800" cy="29737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2782" cy="29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2664" w14:textId="5767224C" w:rsidR="00A658D2" w:rsidRDefault="00A658D2" w:rsidP="00A658D2">
      <w:pPr>
        <w:rPr>
          <w:b/>
          <w:bCs/>
          <w:color w:val="000000" w:themeColor="text1"/>
          <w:sz w:val="28"/>
          <w:szCs w:val="28"/>
        </w:rPr>
      </w:pPr>
    </w:p>
    <w:p w14:paraId="289C25A6" w14:textId="2812861E" w:rsidR="00E12E9C" w:rsidRPr="00647A5C" w:rsidRDefault="00E12E9C" w:rsidP="00A658D2">
      <w:pPr>
        <w:rPr>
          <w:b/>
          <w:bCs/>
          <w:color w:val="7F7F7F" w:themeColor="text1" w:themeTint="80"/>
        </w:rPr>
      </w:pPr>
      <w:r w:rsidRPr="00647A5C">
        <w:rPr>
          <w:b/>
          <w:bCs/>
          <w:color w:val="7F7F7F" w:themeColor="text1" w:themeTint="80"/>
        </w:rPr>
        <w:t>---OLE DB Destination---</w:t>
      </w:r>
    </w:p>
    <w:p w14:paraId="40797617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Cars_SCD_Transformation (</w:t>
      </w:r>
    </w:p>
    <w:p w14:paraId="0EB437E9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[SupplierID]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2D19A2C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[SupplierAddress]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E144A20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[SupplierName]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B6C73AE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[SupplierContactDetails]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A9ED40B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[ProductID]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A39912C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[CarMaker]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D832365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[CarModel]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AF1AE6F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[CarColor]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4BDC2DF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[CarModelYear]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EE9CA3E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[CarPrice]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A006F36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DB7376B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8D5E4AE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0B2B4C4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[JobTitle]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2CD769A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[PhoneNumber]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F4BE302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[EmailAddress]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D50D311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0BDF916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[Country]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3098686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[CountryCode]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F7AB219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10F46BF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219C2D0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1536C99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879E48C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741CD30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[ShipMode]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2699942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[Shipping]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8294555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[PostalCode]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25584E1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[Sales]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5D76BA7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[Quantity]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449BD30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BEBAAE9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[CreditCardType]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B0889A2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[CreditCard]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194CF49" w14:textId="77777777" w:rsidR="00E12E9C" w:rsidRDefault="00E12E9C" w:rsidP="00E12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[CustomerFeedback]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9B003E3" w14:textId="24E10FA5" w:rsidR="00E12E9C" w:rsidRDefault="00E12E9C" w:rsidP="00E12E9C">
      <w:pPr>
        <w:rPr>
          <w:b/>
          <w:bCs/>
          <w:color w:val="E7E6E6" w:themeColor="background2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A9BAE4E" w14:textId="45425C0A" w:rsidR="00E12E9C" w:rsidRPr="00E12E9C" w:rsidRDefault="00E12E9C" w:rsidP="00A658D2">
      <w:pPr>
        <w:rPr>
          <w:b/>
          <w:bCs/>
          <w:color w:val="E7E6E6" w:themeColor="background2"/>
        </w:rPr>
      </w:pPr>
    </w:p>
    <w:p w14:paraId="183892D8" w14:textId="4D3102F8" w:rsidR="00A658D2" w:rsidRPr="00647A5C" w:rsidRDefault="00A658D2" w:rsidP="00A658D2">
      <w:pPr>
        <w:rPr>
          <w:b/>
          <w:bCs/>
          <w:color w:val="7F7F7F" w:themeColor="text1" w:themeTint="80"/>
        </w:rPr>
      </w:pPr>
      <w:r w:rsidRPr="00647A5C">
        <w:rPr>
          <w:b/>
          <w:bCs/>
          <w:color w:val="7F7F7F" w:themeColor="text1" w:themeTint="80"/>
        </w:rPr>
        <w:t>---Slowly Changing Dimension Columns---</w:t>
      </w:r>
      <w:r w:rsidRPr="00647A5C">
        <w:rPr>
          <w:noProof/>
          <w:color w:val="7F7F7F" w:themeColor="text1" w:themeTint="80"/>
        </w:rPr>
        <w:drawing>
          <wp:inline distT="0" distB="0" distL="0" distR="0" wp14:anchorId="2BA259E0" wp14:editId="049B860E">
            <wp:extent cx="5943600" cy="337883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4870" w14:textId="1C3F95F5" w:rsidR="00647A5C" w:rsidRDefault="00647A5C" w:rsidP="00A658D2">
      <w:pPr>
        <w:rPr>
          <w:b/>
          <w:bCs/>
          <w:color w:val="7F7F7F" w:themeColor="text1" w:themeTint="80"/>
        </w:rPr>
      </w:pPr>
    </w:p>
    <w:p w14:paraId="4E68955F" w14:textId="2BA96B97" w:rsidR="00647A5C" w:rsidRPr="00647A5C" w:rsidRDefault="00647A5C" w:rsidP="00A658D2">
      <w:pPr>
        <w:rPr>
          <w:b/>
          <w:bCs/>
          <w:color w:val="7F7F7F" w:themeColor="text1" w:themeTint="80"/>
        </w:rPr>
      </w:pPr>
      <w:r>
        <w:rPr>
          <w:b/>
          <w:bCs/>
          <w:color w:val="7F7F7F" w:themeColor="text1" w:themeTint="80"/>
        </w:rPr>
        <w:t>----Here in slowly changing dimension columns we change customer feedback to changing attribute to get the updated values---</w:t>
      </w:r>
    </w:p>
    <w:p w14:paraId="1953EE2D" w14:textId="77777777" w:rsidR="00E12E9C" w:rsidRDefault="00E12E9C" w:rsidP="00A658D2">
      <w:pPr>
        <w:rPr>
          <w:b/>
          <w:bCs/>
          <w:color w:val="E7E6E6" w:themeColor="background2"/>
        </w:rPr>
      </w:pPr>
    </w:p>
    <w:p w14:paraId="43B4AC40" w14:textId="77777777" w:rsidR="00E12E9C" w:rsidRDefault="00E12E9C" w:rsidP="00A658D2">
      <w:pPr>
        <w:rPr>
          <w:b/>
          <w:bCs/>
          <w:color w:val="E7E6E6" w:themeColor="background2"/>
        </w:rPr>
      </w:pPr>
    </w:p>
    <w:p w14:paraId="262DA488" w14:textId="77777777" w:rsidR="00E12E9C" w:rsidRDefault="00E12E9C" w:rsidP="00A658D2">
      <w:pPr>
        <w:rPr>
          <w:b/>
          <w:bCs/>
          <w:color w:val="E7E6E6" w:themeColor="background2"/>
        </w:rPr>
      </w:pPr>
    </w:p>
    <w:p w14:paraId="6856A949" w14:textId="77777777" w:rsidR="00E12E9C" w:rsidRDefault="00E12E9C" w:rsidP="00A658D2">
      <w:pPr>
        <w:rPr>
          <w:b/>
          <w:bCs/>
          <w:color w:val="E7E6E6" w:themeColor="background2"/>
        </w:rPr>
      </w:pPr>
    </w:p>
    <w:p w14:paraId="7E0B2EB8" w14:textId="77777777" w:rsidR="00E12E9C" w:rsidRDefault="00E12E9C" w:rsidP="00A658D2">
      <w:pPr>
        <w:rPr>
          <w:b/>
          <w:bCs/>
          <w:color w:val="E7E6E6" w:themeColor="background2"/>
        </w:rPr>
      </w:pPr>
    </w:p>
    <w:p w14:paraId="0A608BD5" w14:textId="77777777" w:rsidR="00E12E9C" w:rsidRDefault="00E12E9C" w:rsidP="00A658D2">
      <w:pPr>
        <w:rPr>
          <w:b/>
          <w:bCs/>
          <w:color w:val="E7E6E6" w:themeColor="background2"/>
        </w:rPr>
      </w:pPr>
    </w:p>
    <w:p w14:paraId="2F0C25F9" w14:textId="0E0C5689" w:rsidR="00A658D2" w:rsidRPr="00647A5C" w:rsidRDefault="00A658D2" w:rsidP="00A658D2">
      <w:pPr>
        <w:rPr>
          <w:b/>
          <w:bCs/>
          <w:color w:val="7F7F7F" w:themeColor="text1" w:themeTint="80"/>
        </w:rPr>
      </w:pPr>
      <w:r w:rsidRPr="00647A5C">
        <w:rPr>
          <w:b/>
          <w:bCs/>
          <w:color w:val="7F7F7F" w:themeColor="text1" w:themeTint="80"/>
        </w:rPr>
        <w:lastRenderedPageBreak/>
        <w:t>---Current Excel Source Customer Feedback(In Row 1)---</w:t>
      </w:r>
    </w:p>
    <w:p w14:paraId="459E74C8" w14:textId="6AF2FA77" w:rsidR="00A658D2" w:rsidRDefault="00A658D2" w:rsidP="00A658D2">
      <w:pPr>
        <w:rPr>
          <w:b/>
          <w:bCs/>
          <w:color w:val="E7E6E6" w:themeColor="background2"/>
        </w:rPr>
      </w:pPr>
    </w:p>
    <w:p w14:paraId="067F9C6C" w14:textId="69883276" w:rsidR="00A658D2" w:rsidRDefault="00A658D2" w:rsidP="00A658D2">
      <w:pPr>
        <w:rPr>
          <w:b/>
          <w:bCs/>
          <w:color w:val="E7E6E6" w:themeColor="background2"/>
        </w:rPr>
      </w:pPr>
      <w:r>
        <w:rPr>
          <w:noProof/>
        </w:rPr>
        <w:drawing>
          <wp:inline distT="0" distB="0" distL="0" distR="0" wp14:anchorId="30BBE6D0" wp14:editId="26AA2CDF">
            <wp:extent cx="5943600" cy="3120390"/>
            <wp:effectExtent l="0" t="0" r="0" b="3810"/>
            <wp:docPr id="9" name="Picture 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, Exce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45A4" w14:textId="40408F1E" w:rsidR="00647A5C" w:rsidRPr="00647A5C" w:rsidRDefault="00647A5C" w:rsidP="00A658D2">
      <w:pPr>
        <w:rPr>
          <w:b/>
          <w:bCs/>
          <w:color w:val="7F7F7F" w:themeColor="text1" w:themeTint="80"/>
        </w:rPr>
      </w:pPr>
    </w:p>
    <w:p w14:paraId="0AF2A8EE" w14:textId="77A88B70" w:rsidR="00A658D2" w:rsidRDefault="00A658D2" w:rsidP="00A658D2">
      <w:pPr>
        <w:rPr>
          <w:b/>
          <w:bCs/>
          <w:color w:val="E7E6E6" w:themeColor="background2"/>
        </w:rPr>
      </w:pPr>
      <w:r>
        <w:rPr>
          <w:b/>
          <w:bCs/>
          <w:color w:val="E7E6E6" w:themeColor="background2"/>
        </w:rPr>
        <w:t>---Updated Customer feedback(In Row 1)---</w:t>
      </w:r>
    </w:p>
    <w:p w14:paraId="17FA4C3D" w14:textId="442CE7E4" w:rsidR="00A658D2" w:rsidRDefault="00A658D2" w:rsidP="00A658D2">
      <w:pPr>
        <w:rPr>
          <w:b/>
          <w:bCs/>
          <w:color w:val="E7E6E6" w:themeColor="background2"/>
        </w:rPr>
      </w:pPr>
      <w:r>
        <w:rPr>
          <w:noProof/>
        </w:rPr>
        <w:drawing>
          <wp:inline distT="0" distB="0" distL="0" distR="0" wp14:anchorId="09C8E28F" wp14:editId="40C04C78">
            <wp:extent cx="5943600" cy="3120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F781" w14:textId="10B0E5E2" w:rsidR="00A658D2" w:rsidRDefault="00A658D2" w:rsidP="00A658D2">
      <w:pPr>
        <w:rPr>
          <w:b/>
          <w:bCs/>
          <w:color w:val="E7E6E6" w:themeColor="background2"/>
        </w:rPr>
      </w:pPr>
    </w:p>
    <w:p w14:paraId="394CE012" w14:textId="1D90680E" w:rsidR="00A658D2" w:rsidRPr="00647A5C" w:rsidRDefault="00647A5C" w:rsidP="00A658D2">
      <w:pPr>
        <w:rPr>
          <w:rFonts w:ascii="Times New Roman" w:hAnsi="Times New Roman" w:cs="Times New Roman"/>
          <w:b/>
          <w:bCs/>
          <w:color w:val="7F7F7F" w:themeColor="text1" w:themeTint="80"/>
        </w:rPr>
      </w:pPr>
      <w:r>
        <w:rPr>
          <w:b/>
          <w:bCs/>
          <w:color w:val="7F7F7F" w:themeColor="text1" w:themeTint="80"/>
        </w:rPr>
        <w:t>-----</w:t>
      </w:r>
      <w:r>
        <w:rPr>
          <w:rFonts w:ascii="Times New Roman" w:hAnsi="Times New Roman" w:cs="Times New Roman"/>
          <w:b/>
          <w:bCs/>
          <w:color w:val="7F7F7F" w:themeColor="text1" w:themeTint="80"/>
        </w:rPr>
        <w:t>Customer feedback changed from bad to okay in excel source----</w:t>
      </w:r>
    </w:p>
    <w:p w14:paraId="1B007109" w14:textId="63BE2DCD" w:rsidR="00A658D2" w:rsidRPr="00647A5C" w:rsidRDefault="00A20510" w:rsidP="00A658D2">
      <w:pPr>
        <w:rPr>
          <w:b/>
          <w:bCs/>
          <w:color w:val="7F7F7F" w:themeColor="text1" w:themeTint="80"/>
        </w:rPr>
      </w:pPr>
      <w:r w:rsidRPr="00647A5C">
        <w:rPr>
          <w:b/>
          <w:bCs/>
          <w:color w:val="7F7F7F" w:themeColor="text1" w:themeTint="80"/>
        </w:rPr>
        <w:lastRenderedPageBreak/>
        <w:t>---SCD1 Transformation---</w:t>
      </w:r>
    </w:p>
    <w:p w14:paraId="11EFF20F" w14:textId="7F3574FC" w:rsidR="00A20510" w:rsidRDefault="00A20510" w:rsidP="00A658D2">
      <w:pPr>
        <w:rPr>
          <w:b/>
          <w:bCs/>
          <w:color w:val="E7E6E6" w:themeColor="background2"/>
        </w:rPr>
      </w:pPr>
      <w:r>
        <w:rPr>
          <w:noProof/>
        </w:rPr>
        <w:drawing>
          <wp:inline distT="0" distB="0" distL="0" distR="0" wp14:anchorId="50CB364F" wp14:editId="42F2FF35">
            <wp:extent cx="5943600" cy="31203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D47E" w14:textId="6645C3CE" w:rsidR="00A20510" w:rsidRDefault="00A20510" w:rsidP="00A658D2">
      <w:pPr>
        <w:rPr>
          <w:b/>
          <w:bCs/>
          <w:color w:val="E7E6E6" w:themeColor="background2"/>
        </w:rPr>
      </w:pPr>
    </w:p>
    <w:p w14:paraId="6FCD5087" w14:textId="4CA776F2" w:rsidR="00A20510" w:rsidRPr="00647A5C" w:rsidRDefault="00A20510" w:rsidP="00A658D2">
      <w:pPr>
        <w:rPr>
          <w:b/>
          <w:bCs/>
          <w:color w:val="7F7F7F" w:themeColor="text1" w:themeTint="80"/>
        </w:rPr>
      </w:pPr>
      <w:r w:rsidRPr="00647A5C">
        <w:rPr>
          <w:b/>
          <w:bCs/>
          <w:color w:val="7F7F7F" w:themeColor="text1" w:themeTint="80"/>
        </w:rPr>
        <w:t>---Cars_SCD_Transformation DB destination after SCD1 transformation</w:t>
      </w:r>
      <w:r w:rsidR="00647A5C">
        <w:rPr>
          <w:b/>
          <w:bCs/>
          <w:color w:val="7F7F7F" w:themeColor="text1" w:themeTint="80"/>
        </w:rPr>
        <w:t xml:space="preserve"> output</w:t>
      </w:r>
      <w:r w:rsidRPr="00647A5C">
        <w:rPr>
          <w:b/>
          <w:bCs/>
          <w:color w:val="7F7F7F" w:themeColor="text1" w:themeTint="80"/>
        </w:rPr>
        <w:t>---</w:t>
      </w:r>
    </w:p>
    <w:p w14:paraId="3873E145" w14:textId="6EA7ABDD" w:rsidR="00A20510" w:rsidRDefault="00A20510" w:rsidP="00A658D2">
      <w:pPr>
        <w:rPr>
          <w:b/>
          <w:bCs/>
          <w:color w:val="E7E6E6" w:themeColor="background2"/>
        </w:rPr>
      </w:pPr>
      <w:r>
        <w:rPr>
          <w:noProof/>
        </w:rPr>
        <w:drawing>
          <wp:inline distT="0" distB="0" distL="0" distR="0" wp14:anchorId="65AD1334" wp14:editId="73405335">
            <wp:extent cx="5943600" cy="2922270"/>
            <wp:effectExtent l="0" t="0" r="0" b="0"/>
            <wp:docPr id="13" name="Picture 1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2822" w14:textId="7B927A29" w:rsidR="00CF79A4" w:rsidRPr="00647A5C" w:rsidRDefault="00647A5C" w:rsidP="00A658D2">
      <w:pPr>
        <w:rPr>
          <w:b/>
          <w:bCs/>
          <w:color w:val="7F7F7F" w:themeColor="text1" w:themeTint="80"/>
        </w:rPr>
      </w:pPr>
      <w:r>
        <w:rPr>
          <w:b/>
          <w:bCs/>
          <w:color w:val="7F7F7F" w:themeColor="text1" w:themeTint="80"/>
        </w:rPr>
        <w:t>----Customer feedback value is updated in destination table---</w:t>
      </w:r>
    </w:p>
    <w:p w14:paraId="3D4FF9EC" w14:textId="4033A109" w:rsidR="00CF79A4" w:rsidRDefault="00CF79A4" w:rsidP="00A658D2">
      <w:pPr>
        <w:rPr>
          <w:b/>
          <w:bCs/>
          <w:color w:val="E7E6E6" w:themeColor="background2"/>
        </w:rPr>
      </w:pPr>
    </w:p>
    <w:p w14:paraId="17B5A8FE" w14:textId="2F20E022" w:rsidR="00CF79A4" w:rsidRDefault="00CF79A4" w:rsidP="00A658D2">
      <w:pPr>
        <w:rPr>
          <w:b/>
          <w:bCs/>
          <w:color w:val="E7E6E6" w:themeColor="background2"/>
        </w:rPr>
      </w:pPr>
    </w:p>
    <w:p w14:paraId="1B43333F" w14:textId="7C11C8E2" w:rsidR="00CF79A4" w:rsidRDefault="00CF79A4" w:rsidP="00A658D2">
      <w:pPr>
        <w:rPr>
          <w:b/>
          <w:bCs/>
          <w:color w:val="E7E6E6" w:themeColor="background2"/>
        </w:rPr>
      </w:pPr>
    </w:p>
    <w:p w14:paraId="51546D80" w14:textId="080A328E" w:rsidR="00CF79A4" w:rsidRPr="00647A5C" w:rsidRDefault="009A76BC" w:rsidP="00A658D2">
      <w:pPr>
        <w:rPr>
          <w:b/>
          <w:bCs/>
          <w:color w:val="7F7F7F" w:themeColor="text1" w:themeTint="80"/>
          <w:sz w:val="28"/>
          <w:szCs w:val="28"/>
        </w:rPr>
      </w:pPr>
      <w:r w:rsidRPr="00647A5C">
        <w:rPr>
          <w:b/>
          <w:bCs/>
          <w:color w:val="7F7F7F" w:themeColor="text1" w:themeTint="80"/>
          <w:sz w:val="28"/>
          <w:szCs w:val="28"/>
        </w:rPr>
        <w:lastRenderedPageBreak/>
        <w:t>---SCD2 Transformation---</w:t>
      </w:r>
    </w:p>
    <w:p w14:paraId="0A421CF9" w14:textId="1B86F302" w:rsidR="0059212A" w:rsidRPr="00647A5C" w:rsidRDefault="0059212A" w:rsidP="00A658D2">
      <w:pPr>
        <w:rPr>
          <w:b/>
          <w:bCs/>
          <w:color w:val="7F7F7F" w:themeColor="text1" w:themeTint="80"/>
        </w:rPr>
      </w:pPr>
      <w:r w:rsidRPr="00647A5C">
        <w:rPr>
          <w:b/>
          <w:bCs/>
          <w:color w:val="7F7F7F" w:themeColor="text1" w:themeTint="80"/>
        </w:rPr>
        <w:t>---Current Excel source Values</w:t>
      </w:r>
      <w:r w:rsidR="00BF2680" w:rsidRPr="00647A5C">
        <w:rPr>
          <w:b/>
          <w:bCs/>
          <w:color w:val="7F7F7F" w:themeColor="text1" w:themeTint="80"/>
        </w:rPr>
        <w:t>(Row 998 and Row 999)</w:t>
      </w:r>
      <w:r w:rsidRPr="00647A5C">
        <w:rPr>
          <w:b/>
          <w:bCs/>
          <w:color w:val="7F7F7F" w:themeColor="text1" w:themeTint="80"/>
        </w:rPr>
        <w:t>---</w:t>
      </w:r>
    </w:p>
    <w:p w14:paraId="2859962E" w14:textId="23256015" w:rsidR="0059212A" w:rsidRDefault="0059212A" w:rsidP="00A658D2">
      <w:pPr>
        <w:rPr>
          <w:b/>
          <w:bCs/>
          <w:color w:val="E7E6E6" w:themeColor="background2"/>
          <w:sz w:val="28"/>
          <w:szCs w:val="28"/>
        </w:rPr>
      </w:pPr>
      <w:r>
        <w:rPr>
          <w:b/>
          <w:bCs/>
          <w:noProof/>
          <w:color w:val="E7E6E6" w:themeColor="background2"/>
          <w:sz w:val="28"/>
          <w:szCs w:val="28"/>
        </w:rPr>
        <w:drawing>
          <wp:inline distT="0" distB="0" distL="0" distR="0" wp14:anchorId="4A6FE182" wp14:editId="5BE70BF1">
            <wp:extent cx="5945505" cy="137893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25" cy="13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BCA0" w14:textId="3FE19750" w:rsidR="00BF2680" w:rsidRPr="00647A5C" w:rsidRDefault="00823365" w:rsidP="00A658D2">
      <w:pPr>
        <w:rPr>
          <w:b/>
          <w:bCs/>
          <w:color w:val="7F7F7F" w:themeColor="text1" w:themeTint="80"/>
        </w:rPr>
      </w:pPr>
      <w:r w:rsidRPr="00647A5C">
        <w:rPr>
          <w:b/>
          <w:bCs/>
          <w:color w:val="7F7F7F" w:themeColor="text1" w:themeTint="80"/>
        </w:rPr>
        <w:t>---Updated Excel Source values---</w:t>
      </w:r>
    </w:p>
    <w:p w14:paraId="4C76AA7C" w14:textId="197BD312" w:rsidR="00EF0927" w:rsidRDefault="00EF0927" w:rsidP="00A658D2">
      <w:pPr>
        <w:rPr>
          <w:b/>
          <w:bCs/>
          <w:color w:val="E7E6E6" w:themeColor="background2"/>
        </w:rPr>
      </w:pPr>
      <w:r>
        <w:rPr>
          <w:b/>
          <w:bCs/>
          <w:noProof/>
          <w:color w:val="E7E6E6" w:themeColor="background2"/>
        </w:rPr>
        <w:drawing>
          <wp:inline distT="0" distB="0" distL="0" distR="0" wp14:anchorId="3E5D2930" wp14:editId="21FA3689">
            <wp:extent cx="5943600" cy="838835"/>
            <wp:effectExtent l="0" t="0" r="0" b="0"/>
            <wp:docPr id="4" name="Picture 4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alenda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25D5" w14:textId="72FD952D" w:rsidR="00B1272B" w:rsidRPr="00647A5C" w:rsidRDefault="00647A5C" w:rsidP="00A658D2">
      <w:pPr>
        <w:rPr>
          <w:b/>
          <w:bCs/>
          <w:color w:val="7F7F7F" w:themeColor="text1" w:themeTint="80"/>
        </w:rPr>
      </w:pPr>
      <w:r>
        <w:rPr>
          <w:b/>
          <w:bCs/>
          <w:color w:val="7F7F7F" w:themeColor="text1" w:themeTint="80"/>
        </w:rPr>
        <w:t>Here Order_date and order_Id is changed by keeping all other values same from row 998</w:t>
      </w:r>
    </w:p>
    <w:p w14:paraId="3D80AC4F" w14:textId="05FB4F54" w:rsidR="00CF79A4" w:rsidRDefault="00D136CC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b/>
          <w:bCs/>
          <w:color w:val="AEAAAA" w:themeColor="background2" w:themeShade="BF"/>
          <w:sz w:val="28"/>
          <w:szCs w:val="28"/>
        </w:rPr>
        <w:t>---SCD2 Column Values---</w:t>
      </w:r>
    </w:p>
    <w:p w14:paraId="151F0F47" w14:textId="77F12F88" w:rsidR="00D136CC" w:rsidRDefault="00B647A7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noProof/>
        </w:rPr>
        <w:drawing>
          <wp:inline distT="0" distB="0" distL="0" distR="0" wp14:anchorId="0E109410" wp14:editId="05EAC46E">
            <wp:extent cx="5943600" cy="3543300"/>
            <wp:effectExtent l="0" t="0" r="0" b="0"/>
            <wp:docPr id="6" name="Picture 6" descr="Graphical user interface, 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BEFE" w14:textId="44982810" w:rsidR="00647A5C" w:rsidRPr="00647A5C" w:rsidRDefault="00647A5C" w:rsidP="00A658D2">
      <w:pPr>
        <w:rPr>
          <w:b/>
          <w:bCs/>
          <w:color w:val="7F7F7F" w:themeColor="text1" w:themeTint="80"/>
          <w:sz w:val="28"/>
          <w:szCs w:val="28"/>
        </w:rPr>
      </w:pPr>
      <w:r>
        <w:rPr>
          <w:b/>
          <w:bCs/>
          <w:color w:val="7F7F7F" w:themeColor="text1" w:themeTint="80"/>
          <w:sz w:val="28"/>
          <w:szCs w:val="28"/>
        </w:rPr>
        <w:t>Customer_name and Customer_feedback as historical attributes and order_date, order_id, ship_date and ship_mode as changing attributes.</w:t>
      </w:r>
    </w:p>
    <w:p w14:paraId="21F929A8" w14:textId="77777777" w:rsidR="00647A5C" w:rsidRDefault="00647A5C" w:rsidP="00A658D2">
      <w:pPr>
        <w:rPr>
          <w:b/>
          <w:bCs/>
          <w:color w:val="AEAAAA" w:themeColor="background2" w:themeShade="BF"/>
          <w:sz w:val="28"/>
          <w:szCs w:val="28"/>
        </w:rPr>
      </w:pPr>
    </w:p>
    <w:p w14:paraId="54B8926B" w14:textId="7E190C48" w:rsidR="00B647A7" w:rsidRDefault="00702340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b/>
          <w:bCs/>
          <w:color w:val="AEAAAA" w:themeColor="background2" w:themeShade="BF"/>
          <w:sz w:val="28"/>
          <w:szCs w:val="28"/>
        </w:rPr>
        <w:t>---SCD2  Transformation</w:t>
      </w:r>
      <w:r w:rsidR="009F60E7">
        <w:rPr>
          <w:b/>
          <w:bCs/>
          <w:color w:val="AEAAAA" w:themeColor="background2" w:themeShade="BF"/>
          <w:sz w:val="28"/>
          <w:szCs w:val="28"/>
        </w:rPr>
        <w:t xml:space="preserve"> SSIS</w:t>
      </w:r>
      <w:r>
        <w:rPr>
          <w:b/>
          <w:bCs/>
          <w:color w:val="AEAAAA" w:themeColor="background2" w:themeShade="BF"/>
          <w:sz w:val="28"/>
          <w:szCs w:val="28"/>
        </w:rPr>
        <w:t>---</w:t>
      </w:r>
    </w:p>
    <w:p w14:paraId="4DA5BC30" w14:textId="5961CB50" w:rsidR="00774755" w:rsidRDefault="00774755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67CA6C" wp14:editId="45E2D4FA">
            <wp:simplePos x="914400" y="1251799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44167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AEAAAA" w:themeColor="background2" w:themeShade="BF"/>
          <w:sz w:val="28"/>
          <w:szCs w:val="28"/>
        </w:rPr>
        <w:br w:type="textWrapping" w:clear="all"/>
      </w:r>
    </w:p>
    <w:p w14:paraId="3394FC7A" w14:textId="0FF5F850" w:rsidR="00774755" w:rsidRDefault="00D76F62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b/>
          <w:bCs/>
          <w:color w:val="AEAAAA" w:themeColor="background2" w:themeShade="BF"/>
          <w:sz w:val="28"/>
          <w:szCs w:val="28"/>
        </w:rPr>
        <w:t>---SCD2 Output---</w:t>
      </w:r>
    </w:p>
    <w:p w14:paraId="6A43D845" w14:textId="2C0A0EF7" w:rsidR="000C2322" w:rsidRDefault="008A4110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select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from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Cars_SCD_Transformation</w:t>
      </w:r>
    </w:p>
    <w:p w14:paraId="04829A5B" w14:textId="5E08097F" w:rsidR="00D76F62" w:rsidRDefault="00D76F62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noProof/>
        </w:rPr>
        <w:drawing>
          <wp:inline distT="0" distB="0" distL="0" distR="0" wp14:anchorId="7561277F" wp14:editId="59A08E7B">
            <wp:extent cx="5943600" cy="25019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994D" w14:textId="7F86F419" w:rsidR="00702340" w:rsidRDefault="00702340" w:rsidP="00A658D2">
      <w:pPr>
        <w:rPr>
          <w:b/>
          <w:bCs/>
          <w:color w:val="AEAAAA" w:themeColor="background2" w:themeShade="BF"/>
          <w:sz w:val="28"/>
          <w:szCs w:val="28"/>
        </w:rPr>
      </w:pPr>
    </w:p>
    <w:p w14:paraId="774F671A" w14:textId="218DE694" w:rsidR="00647A5C" w:rsidRDefault="00647A5C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b/>
          <w:bCs/>
          <w:color w:val="AEAAAA" w:themeColor="background2" w:themeShade="BF"/>
          <w:sz w:val="28"/>
          <w:szCs w:val="28"/>
        </w:rPr>
        <w:t>Output shows current and expired values</w:t>
      </w:r>
    </w:p>
    <w:p w14:paraId="42ABDFB4" w14:textId="17DE8297" w:rsidR="004E7698" w:rsidRDefault="004E7698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b/>
          <w:bCs/>
          <w:color w:val="AEAAAA" w:themeColor="background2" w:themeShade="BF"/>
          <w:sz w:val="28"/>
          <w:szCs w:val="28"/>
        </w:rPr>
        <w:lastRenderedPageBreak/>
        <w:t xml:space="preserve">---AGGREGATE </w:t>
      </w:r>
      <w:r w:rsidR="000C1DE4">
        <w:rPr>
          <w:b/>
          <w:bCs/>
          <w:color w:val="AEAAAA" w:themeColor="background2" w:themeShade="BF"/>
          <w:sz w:val="28"/>
          <w:szCs w:val="28"/>
        </w:rPr>
        <w:t>Function---</w:t>
      </w:r>
    </w:p>
    <w:p w14:paraId="303503B2" w14:textId="77777777" w:rsidR="00663D75" w:rsidRDefault="00663D75" w:rsidP="00663D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---Cars Aggregate table---</w:t>
      </w:r>
    </w:p>
    <w:p w14:paraId="7CDB9974" w14:textId="77777777" w:rsidR="00663D75" w:rsidRDefault="00663D75" w:rsidP="00663D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Cars_Aggregate(</w:t>
      </w:r>
    </w:p>
    <w:p w14:paraId="0F9AF686" w14:textId="77777777" w:rsidR="00663D75" w:rsidRDefault="00663D75" w:rsidP="00663D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[MAX_CarPrice]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46F01E10" w14:textId="77777777" w:rsidR="00663D75" w:rsidRDefault="00663D75" w:rsidP="00663D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6E2B180" w14:textId="18D272D0" w:rsidR="00663D75" w:rsidRDefault="00663D75" w:rsidP="00A658D2">
      <w:pPr>
        <w:rPr>
          <w:b/>
          <w:bCs/>
          <w:color w:val="AEAAAA" w:themeColor="background2" w:themeShade="BF"/>
          <w:sz w:val="28"/>
          <w:szCs w:val="28"/>
        </w:rPr>
      </w:pPr>
    </w:p>
    <w:p w14:paraId="5C8B4524" w14:textId="5FC9ABB9" w:rsidR="00663D75" w:rsidRDefault="00663D75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b/>
          <w:bCs/>
          <w:color w:val="AEAAAA" w:themeColor="background2" w:themeShade="BF"/>
          <w:sz w:val="28"/>
          <w:szCs w:val="28"/>
        </w:rPr>
        <w:t>---Aggregate transformation---</w:t>
      </w:r>
    </w:p>
    <w:p w14:paraId="56CDB5A4" w14:textId="7F3BD422" w:rsidR="00663D75" w:rsidRDefault="00663D75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noProof/>
        </w:rPr>
        <w:drawing>
          <wp:inline distT="0" distB="0" distL="0" distR="0" wp14:anchorId="3546253F" wp14:editId="50B8F0D4">
            <wp:extent cx="5943600" cy="3120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319E" w14:textId="61FBCE1B" w:rsidR="00663D75" w:rsidRDefault="00663D75" w:rsidP="00A658D2">
      <w:pPr>
        <w:rPr>
          <w:b/>
          <w:bCs/>
          <w:color w:val="AEAAAA" w:themeColor="background2" w:themeShade="BF"/>
          <w:sz w:val="28"/>
          <w:szCs w:val="28"/>
        </w:rPr>
      </w:pPr>
    </w:p>
    <w:p w14:paraId="5BAE7E60" w14:textId="1E8C185C" w:rsidR="00663D75" w:rsidRDefault="00663D75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b/>
          <w:bCs/>
          <w:color w:val="AEAAAA" w:themeColor="background2" w:themeShade="BF"/>
          <w:sz w:val="28"/>
          <w:szCs w:val="28"/>
        </w:rPr>
        <w:t>---Cars_agrregate destination table output---</w:t>
      </w:r>
      <w:r>
        <w:rPr>
          <w:b/>
          <w:bCs/>
          <w:color w:val="AEAAAA" w:themeColor="background2" w:themeShade="BF"/>
          <w:sz w:val="28"/>
          <w:szCs w:val="28"/>
        </w:rPr>
        <w:br/>
      </w:r>
      <w:r>
        <w:rPr>
          <w:noProof/>
        </w:rPr>
        <w:drawing>
          <wp:inline distT="0" distB="0" distL="0" distR="0" wp14:anchorId="7F8F4E12" wp14:editId="6A7D47A4">
            <wp:extent cx="5943600" cy="23368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85A8" w14:textId="77777777" w:rsidR="00663D75" w:rsidRDefault="00663D75" w:rsidP="00A658D2">
      <w:pPr>
        <w:rPr>
          <w:b/>
          <w:bCs/>
          <w:color w:val="AEAAAA" w:themeColor="background2" w:themeShade="BF"/>
          <w:sz w:val="28"/>
          <w:szCs w:val="28"/>
        </w:rPr>
      </w:pPr>
    </w:p>
    <w:p w14:paraId="29DD6C9A" w14:textId="4EA86424" w:rsidR="008A4110" w:rsidRDefault="00347B4D" w:rsidP="00A658D2">
      <w:pPr>
        <w:rPr>
          <w:b/>
          <w:bCs/>
          <w:color w:val="AEAAAA" w:themeColor="background2" w:themeShade="BF"/>
          <w:sz w:val="28"/>
          <w:szCs w:val="28"/>
        </w:rPr>
      </w:pPr>
      <w:r>
        <w:rPr>
          <w:b/>
          <w:bCs/>
          <w:color w:val="AEAAAA" w:themeColor="background2" w:themeShade="BF"/>
          <w:sz w:val="28"/>
          <w:szCs w:val="28"/>
        </w:rPr>
        <w:lastRenderedPageBreak/>
        <w:t>---2</w:t>
      </w:r>
      <w:r w:rsidRPr="00347B4D">
        <w:rPr>
          <w:b/>
          <w:bCs/>
          <w:color w:val="AEAAAA" w:themeColor="background2" w:themeShade="BF"/>
          <w:sz w:val="28"/>
          <w:szCs w:val="28"/>
          <w:vertAlign w:val="superscript"/>
        </w:rPr>
        <w:t>nd</w:t>
      </w:r>
      <w:r>
        <w:rPr>
          <w:b/>
          <w:bCs/>
          <w:color w:val="AEAAAA" w:themeColor="background2" w:themeShade="BF"/>
          <w:sz w:val="28"/>
          <w:szCs w:val="28"/>
        </w:rPr>
        <w:t xml:space="preserve"> Data Source---</w:t>
      </w:r>
    </w:p>
    <w:p w14:paraId="0380E8FA" w14:textId="71BA298F" w:rsidR="005C1092" w:rsidRDefault="005C1092" w:rsidP="00A658D2">
      <w:pPr>
        <w:rPr>
          <w:b/>
          <w:bCs/>
          <w:color w:val="AEAAAA" w:themeColor="background2" w:themeShade="BF"/>
        </w:rPr>
      </w:pPr>
      <w:r>
        <w:rPr>
          <w:b/>
          <w:bCs/>
          <w:color w:val="AEAAAA" w:themeColor="background2" w:themeShade="BF"/>
        </w:rPr>
        <w:t>---C</w:t>
      </w:r>
      <w:r w:rsidR="00AA4140">
        <w:rPr>
          <w:b/>
          <w:bCs/>
          <w:color w:val="AEAAAA" w:themeColor="background2" w:themeShade="BF"/>
        </w:rPr>
        <w:t>ovid</w:t>
      </w:r>
      <w:r>
        <w:rPr>
          <w:b/>
          <w:bCs/>
          <w:color w:val="AEAAAA" w:themeColor="background2" w:themeShade="BF"/>
        </w:rPr>
        <w:t xml:space="preserve"> Excel to DB conversion---</w:t>
      </w:r>
    </w:p>
    <w:p w14:paraId="0DD944D8" w14:textId="19BA87D2" w:rsidR="00AA4140" w:rsidRDefault="00202303" w:rsidP="00A658D2">
      <w:pPr>
        <w:rPr>
          <w:b/>
          <w:bCs/>
          <w:color w:val="AEAAAA" w:themeColor="background2" w:themeShade="BF"/>
        </w:rPr>
      </w:pPr>
      <w:r>
        <w:rPr>
          <w:noProof/>
        </w:rPr>
        <w:drawing>
          <wp:inline distT="0" distB="0" distL="0" distR="0" wp14:anchorId="66057500" wp14:editId="561C60CD">
            <wp:extent cx="5943600" cy="31203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E15C" w14:textId="4B92B53E" w:rsidR="00202303" w:rsidRDefault="00B51AE1" w:rsidP="00A658D2">
      <w:pPr>
        <w:rPr>
          <w:b/>
          <w:bCs/>
          <w:color w:val="AEAAAA" w:themeColor="background2" w:themeShade="BF"/>
        </w:rPr>
      </w:pPr>
      <w:r>
        <w:rPr>
          <w:b/>
          <w:bCs/>
          <w:color w:val="AEAAAA" w:themeColor="background2" w:themeShade="BF"/>
        </w:rPr>
        <w:t>---SQL DB destination---</w:t>
      </w:r>
    </w:p>
    <w:p w14:paraId="0212F046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Covid(</w:t>
      </w:r>
    </w:p>
    <w:p w14:paraId="2B985D63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[DRG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F435C09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[DRG Definition]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62E912C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3841EE5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EA23631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Street 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005F170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F0BFDEC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A193555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Zip 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41FB540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[Hospital Referral Region (HRR) Description]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F793B01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[Total Discharges]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8D97EA3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[Average Covered Charges]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ADC14EC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[Average Total Payments]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81B762E" w14:textId="77777777" w:rsidR="00B1542D" w:rsidRDefault="00B1542D" w:rsidP="00B154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[Average Medicare Payments]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7C3B7F1A" w14:textId="2A48A9E7" w:rsidR="00B1542D" w:rsidRDefault="00B1542D" w:rsidP="001434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563FF120" w14:textId="1D37467B" w:rsidR="00B51AE1" w:rsidRDefault="00A865D3" w:rsidP="00A865D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0C93C0E" w14:textId="6488BA5C" w:rsidR="00A865D3" w:rsidRDefault="00A865D3" w:rsidP="00A865D3">
      <w:pPr>
        <w:rPr>
          <w:rFonts w:ascii="Consolas" w:hAnsi="Consolas" w:cs="Consolas"/>
          <w:color w:val="000000"/>
          <w:sz w:val="20"/>
          <w:szCs w:val="20"/>
        </w:rPr>
      </w:pPr>
    </w:p>
    <w:p w14:paraId="6C62388E" w14:textId="0F209753" w:rsidR="004B7601" w:rsidRDefault="004B7601" w:rsidP="00A865D3">
      <w:pPr>
        <w:rPr>
          <w:rFonts w:ascii="Consolas" w:hAnsi="Consolas" w:cs="Consolas"/>
          <w:color w:val="000000"/>
          <w:sz w:val="20"/>
          <w:szCs w:val="20"/>
        </w:rPr>
      </w:pPr>
    </w:p>
    <w:p w14:paraId="2DDF351B" w14:textId="53526A0A" w:rsidR="004B7601" w:rsidRDefault="004B7601" w:rsidP="00A865D3">
      <w:pPr>
        <w:rPr>
          <w:rFonts w:ascii="Consolas" w:hAnsi="Consolas" w:cs="Consolas"/>
          <w:color w:val="000000"/>
          <w:sz w:val="20"/>
          <w:szCs w:val="20"/>
        </w:rPr>
      </w:pPr>
    </w:p>
    <w:p w14:paraId="0BB9260B" w14:textId="5045BB23" w:rsidR="006401E7" w:rsidRDefault="006401E7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800000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  <w:shd w:val="clear" w:color="auto" w:fill="E8F2FE"/>
        </w:rPr>
        <w:t>---SCD Table---</w:t>
      </w:r>
    </w:p>
    <w:p w14:paraId="39CFF74F" w14:textId="177C042E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Covid_SCD(</w:t>
      </w:r>
    </w:p>
    <w:p w14:paraId="7A4F725A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[DRG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4E2F309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[DRG Definition]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192825A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C9F879F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F2298D4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Street 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D4DF473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2A7CE26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A9C50A3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Zip 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9CE45F9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[Hospital Referral Region (HRR) Description]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95F233F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[Total Discharges]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1D7EDCB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[Average Covered Charges]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3CA70A6" w14:textId="77777777" w:rsidR="004B7601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[Average Total Payments]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566B3DF" w14:textId="312934DE" w:rsidR="00B1542D" w:rsidRPr="001434CC" w:rsidRDefault="004B7601" w:rsidP="004B76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[Average Medicare Payments]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1BBAE896" w14:textId="74E3773B" w:rsidR="004B7601" w:rsidRDefault="004B7601" w:rsidP="004B7601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561FE41" w14:textId="5F8386B1" w:rsidR="00F17154" w:rsidRDefault="00F17154" w:rsidP="004B7601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rFonts w:ascii="Consolas" w:hAnsi="Consolas" w:cs="Consolas"/>
          <w:color w:val="767171" w:themeColor="background2" w:themeShade="80"/>
          <w:sz w:val="20"/>
          <w:szCs w:val="20"/>
        </w:rPr>
        <w:t>---SCD1 COLUMN Values---</w:t>
      </w:r>
    </w:p>
    <w:p w14:paraId="53D31E53" w14:textId="63325869" w:rsidR="00F17154" w:rsidRDefault="00B91935" w:rsidP="004B7601">
      <w:pPr>
        <w:rPr>
          <w:b/>
          <w:bCs/>
          <w:color w:val="767171" w:themeColor="background2" w:themeShade="80"/>
        </w:rPr>
      </w:pPr>
      <w:r>
        <w:rPr>
          <w:noProof/>
        </w:rPr>
        <w:drawing>
          <wp:inline distT="0" distB="0" distL="0" distR="0" wp14:anchorId="12A1EB5D" wp14:editId="5EB9EB15">
            <wp:extent cx="5943600" cy="247015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B446" w14:textId="759DB463" w:rsidR="00647A5C" w:rsidRDefault="005B4FDD" w:rsidP="004B7601">
      <w:pPr>
        <w:rPr>
          <w:b/>
          <w:bCs/>
          <w:color w:val="767171" w:themeColor="background2" w:themeShade="80"/>
        </w:rPr>
      </w:pPr>
      <w:r>
        <w:rPr>
          <w:b/>
          <w:bCs/>
          <w:color w:val="767171" w:themeColor="background2" w:themeShade="80"/>
        </w:rPr>
        <w:t>In slowly changing dimension column update provider Id as changing attribute to update value</w:t>
      </w:r>
    </w:p>
    <w:p w14:paraId="294B87D4" w14:textId="77777777" w:rsidR="00DD1B7C" w:rsidRDefault="00DD1B7C" w:rsidP="00DD1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---update Source Covid value---</w:t>
      </w:r>
    </w:p>
    <w:p w14:paraId="51A69EEA" w14:textId="77777777" w:rsidR="00DD1B7C" w:rsidRDefault="00DD1B7C" w:rsidP="00DD1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Covid </w:t>
      </w:r>
    </w:p>
    <w:p w14:paraId="48D36129" w14:textId="1A5334CA" w:rsidR="00B91935" w:rsidRDefault="00DD1B7C" w:rsidP="00DD1B7C">
      <w:pPr>
        <w:rPr>
          <w:rFonts w:ascii="Consolas" w:hAnsi="Consolas" w:cs="Consolas"/>
          <w:color w:val="0000FF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[Provider Id]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FF"/>
          <w:sz w:val="20"/>
          <w:szCs w:val="20"/>
        </w:rPr>
        <w:t>10002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80"/>
          <w:sz w:val="20"/>
          <w:szCs w:val="20"/>
        </w:rPr>
        <w:t>[Average Covered Charges]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FF"/>
          <w:sz w:val="20"/>
          <w:szCs w:val="20"/>
        </w:rPr>
        <w:t>32963.07692</w:t>
      </w:r>
    </w:p>
    <w:p w14:paraId="62614789" w14:textId="7FA8B936" w:rsidR="00DD1B7C" w:rsidRDefault="00DD1B7C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rFonts w:ascii="Consolas" w:hAnsi="Consolas" w:cs="Consolas"/>
          <w:color w:val="767171" w:themeColor="background2" w:themeShade="80"/>
          <w:sz w:val="20"/>
          <w:szCs w:val="20"/>
        </w:rPr>
        <w:t>---SCD1 Transformation---</w:t>
      </w:r>
      <w:r w:rsidR="00451CC0">
        <w:rPr>
          <w:noProof/>
        </w:rPr>
        <w:drawing>
          <wp:inline distT="0" distB="0" distL="0" distR="0" wp14:anchorId="06D64BB3" wp14:editId="42F6FF24">
            <wp:extent cx="5943600" cy="213360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F03" w14:textId="77777777" w:rsidR="005B4FDD" w:rsidRDefault="005B4FDD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368E6E09" w14:textId="3E1E220A" w:rsidR="00451CC0" w:rsidRDefault="00451CC0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rFonts w:ascii="Consolas" w:hAnsi="Consolas" w:cs="Consolas"/>
          <w:color w:val="767171" w:themeColor="background2" w:themeShade="80"/>
          <w:sz w:val="20"/>
          <w:szCs w:val="20"/>
        </w:rPr>
        <w:lastRenderedPageBreak/>
        <w:t>---SCD1 Output---</w:t>
      </w:r>
    </w:p>
    <w:p w14:paraId="2D28D2A2" w14:textId="1A393F7D" w:rsidR="00F11597" w:rsidRDefault="006063FF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noProof/>
        </w:rPr>
        <w:drawing>
          <wp:inline distT="0" distB="0" distL="0" distR="0" wp14:anchorId="7B375329" wp14:editId="3F116AC1">
            <wp:extent cx="5943600" cy="2922270"/>
            <wp:effectExtent l="0" t="0" r="0" b="0"/>
            <wp:docPr id="25" name="Picture 25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Exce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BEE" w14:textId="008C2849" w:rsidR="006063FF" w:rsidRDefault="006063FF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1D3867D1" w14:textId="039E3BED" w:rsidR="006063FF" w:rsidRDefault="005B4FDD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rFonts w:ascii="Consolas" w:hAnsi="Consolas" w:cs="Consolas"/>
          <w:color w:val="767171" w:themeColor="background2" w:themeShade="80"/>
          <w:sz w:val="20"/>
          <w:szCs w:val="20"/>
        </w:rPr>
        <w:t>Output shows updated provider Id value</w:t>
      </w:r>
    </w:p>
    <w:p w14:paraId="74E4D637" w14:textId="09FAF781" w:rsidR="006063FF" w:rsidRDefault="006063FF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7BF5C0F0" w14:textId="77777777" w:rsidR="006063FF" w:rsidRDefault="006063FF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2AB2D7A1" w14:textId="5146E443" w:rsidR="004B685B" w:rsidRDefault="004B685B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27AFAD8A" w14:textId="57E9DF13" w:rsidR="00B6250E" w:rsidRDefault="00B6250E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421FC15B" w14:textId="574997A6" w:rsidR="00F11597" w:rsidRDefault="00F1159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3D4BA21B" w14:textId="1996C7BE" w:rsidR="00F11597" w:rsidRDefault="00F1159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48798702" w14:textId="793D4066" w:rsidR="00F11597" w:rsidRDefault="00F1159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50181888" w14:textId="77777777" w:rsidR="005B4FDD" w:rsidRDefault="005B4FDD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</w:p>
    <w:p w14:paraId="7C5F0918" w14:textId="77777777" w:rsidR="005B4FDD" w:rsidRDefault="005B4FDD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</w:p>
    <w:p w14:paraId="6E2FD6B9" w14:textId="77777777" w:rsidR="005B4FDD" w:rsidRDefault="005B4FDD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</w:p>
    <w:p w14:paraId="00920400" w14:textId="77777777" w:rsidR="005B4FDD" w:rsidRDefault="005B4FDD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</w:p>
    <w:p w14:paraId="0BC4F20F" w14:textId="77777777" w:rsidR="005B4FDD" w:rsidRDefault="005B4FDD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</w:p>
    <w:p w14:paraId="5AA53875" w14:textId="77777777" w:rsidR="005B4FDD" w:rsidRDefault="005B4FDD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</w:p>
    <w:p w14:paraId="673642D3" w14:textId="77777777" w:rsidR="005B4FDD" w:rsidRDefault="005B4FDD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</w:p>
    <w:p w14:paraId="704D59AD" w14:textId="77777777" w:rsidR="005B4FDD" w:rsidRDefault="005B4FDD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</w:p>
    <w:p w14:paraId="708A27D8" w14:textId="27AE99C1" w:rsidR="00F11597" w:rsidRDefault="00E036E0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  <w: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  <w:lastRenderedPageBreak/>
        <w:t>---SCD 2 Transformation---</w:t>
      </w:r>
    </w:p>
    <w:p w14:paraId="23DE8969" w14:textId="4CFA8948" w:rsidR="001434CC" w:rsidRDefault="001434CC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  <w: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  <w:t>---Create SCD2 Destination Table---</w:t>
      </w:r>
    </w:p>
    <w:p w14:paraId="15E6042D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Covid_SCD2 (</w:t>
      </w:r>
    </w:p>
    <w:p w14:paraId="343AFCAD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[DRG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5FC59E1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[DRG Definition]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D10EF32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DB51E91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8626C81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Street 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2E963D0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EA6D8F6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1DE2A43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[Provider Zip 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3083576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[Hospital Referral Region (HRR) Description]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CF7EA14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[Total Discharges]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DDBBEA1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[Average Covered Charges]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22D1DA0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[Average Total Payments]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7D655C6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[Average Medicare Payments]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4A54DD2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[start_date]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4A7304E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[end_date]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CF4F0F5" w14:textId="77777777" w:rsidR="00827BF7" w:rsidRDefault="00827BF7" w:rsidP="00827B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[status]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27166AC" w14:textId="3BCCD1ED" w:rsidR="001434CC" w:rsidRDefault="00827BF7" w:rsidP="00827BF7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1125A0F" w14:textId="7BBCB4EE" w:rsidR="006063FF" w:rsidRDefault="00464C6D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  <w: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  <w:t>---</w:t>
      </w:r>
      <w:r w:rsidR="00530B45"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  <w:t>Update Source Table value</w:t>
      </w:r>
      <w:r w:rsidR="00641D9F"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  <w:t xml:space="preserve"> to get </w:t>
      </w:r>
      <w: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  <w:t>---</w:t>
      </w:r>
    </w:p>
    <w:p w14:paraId="458543A9" w14:textId="77777777" w:rsidR="00FF40F9" w:rsidRDefault="00FF40F9" w:rsidP="00FF4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Covid </w:t>
      </w:r>
    </w:p>
    <w:p w14:paraId="13CC175D" w14:textId="24818103" w:rsidR="00827BF7" w:rsidRDefault="00FF40F9" w:rsidP="00FF40F9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[Provider Name]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color w:val="008000"/>
          <w:sz w:val="20"/>
          <w:szCs w:val="20"/>
        </w:rPr>
        <w:t>'Amit Rajput'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[Provider Street Address]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color w:val="008000"/>
          <w:sz w:val="20"/>
          <w:szCs w:val="20"/>
        </w:rPr>
        <w:t>'Hampankatta,Mangalore'</w:t>
      </w:r>
    </w:p>
    <w:p w14:paraId="321E6D7B" w14:textId="29267A9A" w:rsidR="001434CC" w:rsidRDefault="001434CC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43A1F7E" wp14:editId="5061A8C2">
            <wp:extent cx="5943600" cy="2922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F210" w14:textId="4AD527A1" w:rsidR="00B6250E" w:rsidRDefault="00B6250E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6E5E20D4" w14:textId="2C1E60F3" w:rsidR="00B6250E" w:rsidRDefault="00B6250E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247A0E8A" w14:textId="798C89D0" w:rsidR="00B6250E" w:rsidRDefault="00B6250E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1F8FEDEB" w14:textId="3D329B7A" w:rsidR="00B6250E" w:rsidRDefault="00EF09A3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rFonts w:ascii="Consolas" w:hAnsi="Consolas" w:cs="Consolas"/>
          <w:color w:val="767171" w:themeColor="background2" w:themeShade="80"/>
          <w:sz w:val="20"/>
          <w:szCs w:val="20"/>
        </w:rPr>
        <w:lastRenderedPageBreak/>
        <w:t>---SCD Transformation Values---</w:t>
      </w:r>
    </w:p>
    <w:p w14:paraId="59836911" w14:textId="283F950C" w:rsidR="00EF09A3" w:rsidRDefault="00EF09A3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noProof/>
        </w:rPr>
        <w:drawing>
          <wp:inline distT="0" distB="0" distL="0" distR="0" wp14:anchorId="2A45AA5A" wp14:editId="13891D36">
            <wp:extent cx="5943600" cy="27178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1262" w14:textId="7BDF5AC0" w:rsidR="005B4FDD" w:rsidRDefault="005B4FDD" w:rsidP="005B4FDD">
      <w:pPr>
        <w:rPr>
          <w:b/>
          <w:bCs/>
          <w:color w:val="767171" w:themeColor="background2" w:themeShade="80"/>
        </w:rPr>
      </w:pPr>
      <w:r>
        <w:rPr>
          <w:b/>
          <w:bCs/>
          <w:color w:val="767171" w:themeColor="background2" w:themeShade="80"/>
        </w:rPr>
        <w:t xml:space="preserve">In slowly changing dimension column update </w:t>
      </w:r>
      <w:r>
        <w:rPr>
          <w:b/>
          <w:bCs/>
          <w:color w:val="767171" w:themeColor="background2" w:themeShade="80"/>
        </w:rPr>
        <w:t>P</w:t>
      </w:r>
      <w:r>
        <w:rPr>
          <w:b/>
          <w:bCs/>
          <w:color w:val="767171" w:themeColor="background2" w:themeShade="80"/>
        </w:rPr>
        <w:t xml:space="preserve">rovider </w:t>
      </w:r>
      <w:r>
        <w:rPr>
          <w:b/>
          <w:bCs/>
          <w:color w:val="767171" w:themeColor="background2" w:themeShade="80"/>
        </w:rPr>
        <w:t>Name</w:t>
      </w:r>
      <w:r>
        <w:rPr>
          <w:b/>
          <w:bCs/>
          <w:color w:val="767171" w:themeColor="background2" w:themeShade="80"/>
        </w:rPr>
        <w:t xml:space="preserve"> as </w:t>
      </w:r>
      <w:r>
        <w:rPr>
          <w:b/>
          <w:bCs/>
          <w:color w:val="767171" w:themeColor="background2" w:themeShade="80"/>
        </w:rPr>
        <w:t>Historical</w:t>
      </w:r>
      <w:r>
        <w:rPr>
          <w:b/>
          <w:bCs/>
          <w:color w:val="767171" w:themeColor="background2" w:themeShade="80"/>
        </w:rPr>
        <w:t xml:space="preserve"> attribute </w:t>
      </w:r>
    </w:p>
    <w:p w14:paraId="7A6472C9" w14:textId="7A94919C" w:rsidR="00B6250E" w:rsidRDefault="00B6250E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30A312F8" w14:textId="7B1B9353" w:rsidR="00B6250E" w:rsidRDefault="00B6250E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6BEFD22F" w14:textId="6B2F2385" w:rsidR="00B6250E" w:rsidRDefault="002B3F4B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noProof/>
        </w:rPr>
        <w:drawing>
          <wp:inline distT="0" distB="0" distL="0" distR="0" wp14:anchorId="0A72859A" wp14:editId="109900EF">
            <wp:extent cx="5943600" cy="247650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07AF" w14:textId="0F1A9E0B" w:rsidR="00B6250E" w:rsidRDefault="00B6250E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42A97CE6" w14:textId="112FD286" w:rsidR="005B4FDD" w:rsidRDefault="005B4FDD" w:rsidP="005B4FDD">
      <w:pPr>
        <w:rPr>
          <w:b/>
          <w:bCs/>
          <w:color w:val="767171" w:themeColor="background2" w:themeShade="80"/>
        </w:rPr>
      </w:pPr>
      <w:r>
        <w:rPr>
          <w:b/>
          <w:bCs/>
          <w:color w:val="767171" w:themeColor="background2" w:themeShade="80"/>
        </w:rPr>
        <w:t xml:space="preserve">In slowly changing dimension column update </w:t>
      </w:r>
      <w:r>
        <w:rPr>
          <w:b/>
          <w:bCs/>
          <w:color w:val="767171" w:themeColor="background2" w:themeShade="80"/>
        </w:rPr>
        <w:t>start_time and end_time</w:t>
      </w:r>
      <w:r>
        <w:rPr>
          <w:b/>
          <w:bCs/>
          <w:color w:val="767171" w:themeColor="background2" w:themeShade="80"/>
        </w:rPr>
        <w:t xml:space="preserve"> </w:t>
      </w:r>
      <w:r>
        <w:rPr>
          <w:b/>
          <w:bCs/>
          <w:color w:val="767171" w:themeColor="background2" w:themeShade="80"/>
        </w:rPr>
        <w:t>with variable set to System::StartTime</w:t>
      </w:r>
    </w:p>
    <w:p w14:paraId="0B2DBAD4" w14:textId="74651EA5" w:rsidR="00B6250E" w:rsidRDefault="00B6250E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068DCF3B" w14:textId="77777777" w:rsidR="00663167" w:rsidRDefault="0066316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6D0E00CA" w14:textId="77777777" w:rsidR="00663167" w:rsidRDefault="0066316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57A7F03F" w14:textId="77777777" w:rsidR="00663167" w:rsidRDefault="0066316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22B30770" w14:textId="77777777" w:rsidR="00663167" w:rsidRDefault="0066316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7E0E4CD3" w14:textId="77777777" w:rsidR="00663167" w:rsidRDefault="0066316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54945C3C" w14:textId="77777777" w:rsidR="00663167" w:rsidRDefault="0066316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44A8B2EA" w14:textId="77777777" w:rsidR="00663167" w:rsidRDefault="0066316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665592A8" w14:textId="5AA3455C" w:rsidR="00B6250E" w:rsidRDefault="002B3F4B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rFonts w:ascii="Consolas" w:hAnsi="Consolas" w:cs="Consolas"/>
          <w:color w:val="767171" w:themeColor="background2" w:themeShade="80"/>
          <w:sz w:val="20"/>
          <w:szCs w:val="20"/>
        </w:rPr>
        <w:t>---SCD Transformation---</w:t>
      </w:r>
    </w:p>
    <w:p w14:paraId="3CAD45AB" w14:textId="6B58B98D" w:rsidR="00663167" w:rsidRDefault="00663167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noProof/>
        </w:rPr>
        <w:drawing>
          <wp:inline distT="0" distB="0" distL="0" distR="0" wp14:anchorId="45D34FD5" wp14:editId="7A98615B">
            <wp:extent cx="5943600" cy="245110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067B" w14:textId="121349DE" w:rsidR="00B6250E" w:rsidRDefault="00B6250E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0905916F" w14:textId="5709E245" w:rsidR="00B6250E" w:rsidRDefault="00CF4DBD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rFonts w:ascii="Consolas" w:hAnsi="Consolas" w:cs="Consolas"/>
          <w:color w:val="767171" w:themeColor="background2" w:themeShade="80"/>
          <w:sz w:val="20"/>
          <w:szCs w:val="20"/>
        </w:rPr>
        <w:t>---SCD output---</w:t>
      </w:r>
    </w:p>
    <w:p w14:paraId="313A63A2" w14:textId="21D28AA2" w:rsidR="00CF4DBD" w:rsidRDefault="00CF4DBD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noProof/>
        </w:rPr>
        <w:drawing>
          <wp:inline distT="0" distB="0" distL="0" distR="0" wp14:anchorId="1B5C3CD8" wp14:editId="7784197B">
            <wp:extent cx="5943600" cy="2922270"/>
            <wp:effectExtent l="0" t="0" r="0" b="0"/>
            <wp:docPr id="32" name="Picture 3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2193" w14:textId="699DCB22" w:rsidR="00CF4DBD" w:rsidRDefault="00CF4DBD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4E979653" w14:textId="77777777" w:rsidR="005B4FDD" w:rsidRDefault="005B4FDD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3BA23C77" w14:textId="77777777" w:rsidR="005B4FDD" w:rsidRDefault="005B4FDD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</w:p>
    <w:p w14:paraId="6586C32C" w14:textId="286EBF00" w:rsidR="00CF4DBD" w:rsidRDefault="00CF4DBD" w:rsidP="00451CC0">
      <w:pPr>
        <w:rPr>
          <w:rFonts w:ascii="Consolas" w:hAnsi="Consolas" w:cs="Consolas"/>
          <w:color w:val="767171" w:themeColor="background2" w:themeShade="80"/>
          <w:sz w:val="20"/>
          <w:szCs w:val="20"/>
        </w:rPr>
      </w:pPr>
      <w:r>
        <w:rPr>
          <w:rFonts w:ascii="Consolas" w:hAnsi="Consolas" w:cs="Consolas"/>
          <w:color w:val="767171" w:themeColor="background2" w:themeShade="80"/>
          <w:sz w:val="20"/>
          <w:szCs w:val="20"/>
        </w:rPr>
        <w:lastRenderedPageBreak/>
        <w:t>---</w:t>
      </w:r>
      <w:r w:rsidR="00FF3848">
        <w:rPr>
          <w:rFonts w:ascii="Consolas" w:hAnsi="Consolas" w:cs="Consolas"/>
          <w:color w:val="767171" w:themeColor="background2" w:themeShade="80"/>
          <w:sz w:val="20"/>
          <w:szCs w:val="20"/>
        </w:rPr>
        <w:t>Update Source Table again to get End_date values---</w:t>
      </w:r>
    </w:p>
    <w:p w14:paraId="4CFC5AD5" w14:textId="77777777" w:rsidR="009D2F07" w:rsidRDefault="009D2F07" w:rsidP="009D2F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Covid </w:t>
      </w:r>
    </w:p>
    <w:p w14:paraId="2FEE835F" w14:textId="4E4CA18E" w:rsidR="00B6250E" w:rsidRDefault="009D2F07" w:rsidP="009D2F07">
      <w:pPr>
        <w:rPr>
          <w:rFonts w:ascii="Consolas" w:hAnsi="Consolas" w:cs="Consolas"/>
          <w:color w:val="0000FF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[Provider Name]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color w:val="008000"/>
          <w:sz w:val="20"/>
          <w:szCs w:val="20"/>
        </w:rPr>
        <w:t>'Ankith'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[Provider Id]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color w:val="0000FF"/>
          <w:sz w:val="20"/>
          <w:szCs w:val="20"/>
        </w:rPr>
        <w:t>10005</w:t>
      </w:r>
    </w:p>
    <w:p w14:paraId="6CDEAA09" w14:textId="352E193A" w:rsidR="009D2F07" w:rsidRDefault="009D2F07" w:rsidP="009D2F07">
      <w:pPr>
        <w:rPr>
          <w:rFonts w:ascii="Consolas" w:hAnsi="Consolas" w:cs="Consolas"/>
          <w:color w:val="0000FF"/>
          <w:sz w:val="20"/>
          <w:szCs w:val="20"/>
        </w:rPr>
      </w:pPr>
    </w:p>
    <w:p w14:paraId="651B4033" w14:textId="4B4FC8D5" w:rsidR="009D2F07" w:rsidRDefault="009D2F07" w:rsidP="009D2F07">
      <w:pPr>
        <w:rPr>
          <w:rFonts w:ascii="Consolas" w:hAnsi="Consolas" w:cs="Consolas"/>
          <w:color w:val="0000FF"/>
          <w:sz w:val="20"/>
          <w:szCs w:val="20"/>
        </w:rPr>
      </w:pPr>
    </w:p>
    <w:p w14:paraId="4ED86832" w14:textId="2B01A69A" w:rsidR="009D2F07" w:rsidRDefault="005E16D2" w:rsidP="009D2F07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>
        <w:rPr>
          <w:rFonts w:ascii="Consolas" w:hAnsi="Consolas" w:cs="Consolas"/>
          <w:color w:val="A6A6A6" w:themeColor="background1" w:themeShade="A6"/>
          <w:sz w:val="20"/>
          <w:szCs w:val="20"/>
        </w:rPr>
        <w:t>---SCD Transformation---</w:t>
      </w:r>
    </w:p>
    <w:p w14:paraId="79612899" w14:textId="18C74D55" w:rsidR="005E16D2" w:rsidRDefault="005468D8" w:rsidP="009D2F07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>
        <w:rPr>
          <w:noProof/>
        </w:rPr>
        <w:drawing>
          <wp:inline distT="0" distB="0" distL="0" distR="0" wp14:anchorId="536C9D3D" wp14:editId="7C926F5D">
            <wp:extent cx="5943600" cy="31203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63D0" w14:textId="4477E34D" w:rsidR="005468D8" w:rsidRDefault="005468D8" w:rsidP="009D2F07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</w:p>
    <w:p w14:paraId="4657D86A" w14:textId="629775B4" w:rsidR="005468D8" w:rsidRDefault="005468D8" w:rsidP="009D2F07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>
        <w:rPr>
          <w:rFonts w:ascii="Consolas" w:hAnsi="Consolas" w:cs="Consolas"/>
          <w:color w:val="A6A6A6" w:themeColor="background1" w:themeShade="A6"/>
          <w:sz w:val="20"/>
          <w:szCs w:val="20"/>
        </w:rPr>
        <w:t>---SCD Output---</w:t>
      </w:r>
    </w:p>
    <w:p w14:paraId="678B561A" w14:textId="53F26B59" w:rsidR="005468D8" w:rsidRDefault="00531887" w:rsidP="009D2F07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>
        <w:rPr>
          <w:noProof/>
        </w:rPr>
        <w:drawing>
          <wp:inline distT="0" distB="0" distL="0" distR="0" wp14:anchorId="2BAA6E03" wp14:editId="408BF2E7">
            <wp:extent cx="5943600" cy="2730500"/>
            <wp:effectExtent l="0" t="0" r="0" b="0"/>
            <wp:docPr id="35" name="Picture 3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5779" w14:textId="13929AC6" w:rsidR="00531887" w:rsidRDefault="005B4FDD" w:rsidP="009D2F07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>
        <w:rPr>
          <w:rFonts w:ascii="Consolas" w:hAnsi="Consolas" w:cs="Consolas"/>
          <w:color w:val="A6A6A6" w:themeColor="background1" w:themeShade="A6"/>
          <w:sz w:val="20"/>
          <w:szCs w:val="20"/>
        </w:rPr>
        <w:t>End_date value is updated in destination table</w:t>
      </w:r>
    </w:p>
    <w:p w14:paraId="660C17B6" w14:textId="41FC3568" w:rsidR="002225BC" w:rsidRDefault="00BE4CB7" w:rsidP="009D2F07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>
        <w:rPr>
          <w:rFonts w:ascii="Consolas" w:hAnsi="Consolas" w:cs="Consolas"/>
          <w:color w:val="A6A6A6" w:themeColor="background1" w:themeShade="A6"/>
          <w:sz w:val="20"/>
          <w:szCs w:val="20"/>
        </w:rPr>
        <w:lastRenderedPageBreak/>
        <w:t>---Update to get status values</w:t>
      </w:r>
      <w:r w:rsidR="005B4FDD">
        <w:rPr>
          <w:rFonts w:ascii="Consolas" w:hAnsi="Consolas" w:cs="Consolas"/>
          <w:color w:val="A6A6A6" w:themeColor="background1" w:themeShade="A6"/>
          <w:sz w:val="20"/>
          <w:szCs w:val="20"/>
        </w:rPr>
        <w:t xml:space="preserve"> by unselecting start_date,end_date and selecting status in SCD column values</w:t>
      </w:r>
      <w:r>
        <w:rPr>
          <w:rFonts w:ascii="Consolas" w:hAnsi="Consolas" w:cs="Consolas"/>
          <w:color w:val="A6A6A6" w:themeColor="background1" w:themeShade="A6"/>
          <w:sz w:val="20"/>
          <w:szCs w:val="20"/>
        </w:rPr>
        <w:t>---</w:t>
      </w:r>
    </w:p>
    <w:p w14:paraId="1BAB1891" w14:textId="77777777" w:rsidR="00A878DA" w:rsidRDefault="00A878DA" w:rsidP="00A87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Covid </w:t>
      </w:r>
    </w:p>
    <w:p w14:paraId="2965B98B" w14:textId="354759C4" w:rsidR="00A878DA" w:rsidRDefault="00A878DA" w:rsidP="00A878DA">
      <w:pPr>
        <w:rPr>
          <w:rFonts w:ascii="Consolas" w:hAnsi="Consolas" w:cs="Consolas"/>
          <w:color w:val="0000FF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[Provider Name]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color w:val="008000"/>
          <w:sz w:val="20"/>
          <w:szCs w:val="20"/>
        </w:rPr>
        <w:t>'Amit SIngh'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[Provider Id]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color w:val="0000FF"/>
          <w:sz w:val="20"/>
          <w:szCs w:val="20"/>
        </w:rPr>
        <w:t>10002</w:t>
      </w:r>
    </w:p>
    <w:p w14:paraId="0D4B8A86" w14:textId="260DF3C0" w:rsidR="00CE47E3" w:rsidRDefault="00CE47E3" w:rsidP="00A878DA">
      <w:pPr>
        <w:rPr>
          <w:rFonts w:ascii="Consolas" w:hAnsi="Consolas" w:cs="Consolas"/>
          <w:color w:val="0000FF"/>
          <w:sz w:val="20"/>
          <w:szCs w:val="20"/>
        </w:rPr>
      </w:pPr>
    </w:p>
    <w:p w14:paraId="004CC1A7" w14:textId="49E9005E" w:rsidR="00CE47E3" w:rsidRPr="0034726D" w:rsidRDefault="00CE47E3" w:rsidP="00A878DA">
      <w:pPr>
        <w:rPr>
          <w:rFonts w:ascii="Consolas" w:hAnsi="Consolas" w:cs="Consolas"/>
          <w:b/>
          <w:bCs/>
          <w:color w:val="A6A6A6" w:themeColor="background1" w:themeShade="A6"/>
          <w:sz w:val="20"/>
          <w:szCs w:val="20"/>
        </w:rPr>
      </w:pPr>
      <w:r w:rsidRPr="0034726D">
        <w:rPr>
          <w:rFonts w:ascii="Consolas" w:hAnsi="Consolas" w:cs="Consolas"/>
          <w:b/>
          <w:bCs/>
          <w:color w:val="A6A6A6" w:themeColor="background1" w:themeShade="A6"/>
          <w:sz w:val="20"/>
          <w:szCs w:val="20"/>
        </w:rPr>
        <w:t>---SCD2 Transformation---</w:t>
      </w:r>
    </w:p>
    <w:p w14:paraId="0ABFF024" w14:textId="28929754" w:rsidR="00CE47E3" w:rsidRDefault="0034726D" w:rsidP="00A878DA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>
        <w:rPr>
          <w:noProof/>
        </w:rPr>
        <w:drawing>
          <wp:inline distT="0" distB="0" distL="0" distR="0" wp14:anchorId="12129C11" wp14:editId="2A3E06AB">
            <wp:extent cx="5943600" cy="3120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36C1" w14:textId="741985CD" w:rsidR="0034726D" w:rsidRDefault="0034726D" w:rsidP="00A878DA">
      <w:pPr>
        <w:rPr>
          <w:rFonts w:ascii="Consolas" w:hAnsi="Consolas" w:cs="Consolas"/>
          <w:b/>
          <w:bCs/>
          <w:color w:val="A6A6A6" w:themeColor="background1" w:themeShade="A6"/>
          <w:sz w:val="20"/>
          <w:szCs w:val="20"/>
        </w:rPr>
      </w:pPr>
      <w:r w:rsidRPr="0034726D">
        <w:rPr>
          <w:rFonts w:ascii="Consolas" w:hAnsi="Consolas" w:cs="Consolas"/>
          <w:b/>
          <w:bCs/>
          <w:color w:val="A6A6A6" w:themeColor="background1" w:themeShade="A6"/>
          <w:sz w:val="20"/>
          <w:szCs w:val="20"/>
        </w:rPr>
        <w:t>---SCD2 Output---</w:t>
      </w:r>
    </w:p>
    <w:p w14:paraId="122EF838" w14:textId="48B51D76" w:rsidR="0034726D" w:rsidRPr="0034726D" w:rsidRDefault="0062320D" w:rsidP="00A878DA">
      <w:pPr>
        <w:rPr>
          <w:rFonts w:ascii="Consolas" w:hAnsi="Consolas" w:cs="Consolas"/>
          <w:b/>
          <w:bCs/>
          <w:color w:val="A6A6A6" w:themeColor="background1" w:themeShade="A6"/>
          <w:sz w:val="20"/>
          <w:szCs w:val="20"/>
        </w:rPr>
      </w:pPr>
      <w:r>
        <w:rPr>
          <w:noProof/>
        </w:rPr>
        <w:drawing>
          <wp:inline distT="0" distB="0" distL="0" distR="0" wp14:anchorId="6738197F" wp14:editId="41733330">
            <wp:extent cx="5943600" cy="2922270"/>
            <wp:effectExtent l="0" t="0" r="0" b="0"/>
            <wp:docPr id="37" name="Picture 3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2470" w14:textId="24205474" w:rsidR="005B4FDD" w:rsidRPr="005E16D2" w:rsidRDefault="005B4FDD" w:rsidP="00A878DA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>
        <w:rPr>
          <w:rFonts w:ascii="Consolas" w:hAnsi="Consolas" w:cs="Consolas"/>
          <w:color w:val="A6A6A6" w:themeColor="background1" w:themeShade="A6"/>
          <w:sz w:val="20"/>
          <w:szCs w:val="20"/>
        </w:rPr>
        <w:t>Status is updated in Destination table</w:t>
      </w:r>
    </w:p>
    <w:p w14:paraId="7E3E9A84" w14:textId="684DD90C" w:rsidR="00F11597" w:rsidRDefault="00663D75" w:rsidP="00451CC0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  <w: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  <w:lastRenderedPageBreak/>
        <w:t>---Covid Aggregate Function---</w:t>
      </w:r>
    </w:p>
    <w:p w14:paraId="3E2E3151" w14:textId="77777777" w:rsidR="004562DB" w:rsidRDefault="004562DB" w:rsidP="00456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---create covid_aggregate table---</w:t>
      </w:r>
    </w:p>
    <w:p w14:paraId="0D26C566" w14:textId="77777777" w:rsidR="004562DB" w:rsidRDefault="004562DB" w:rsidP="00456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covid_aggregate (</w:t>
      </w:r>
    </w:p>
    <w:p w14:paraId="236F8CC9" w14:textId="77777777" w:rsidR="004562DB" w:rsidRDefault="004562DB" w:rsidP="004562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[Sum_Total Discharges]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5DD94021" w14:textId="63102930" w:rsidR="00663D75" w:rsidRDefault="004562DB" w:rsidP="004562DB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2BFA0D0" w14:textId="372DC9E3" w:rsidR="004562DB" w:rsidRDefault="004562DB" w:rsidP="004562DB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 w:rsidRPr="004562DB">
        <w:rPr>
          <w:rFonts w:ascii="Consolas" w:hAnsi="Consolas" w:cs="Consolas"/>
          <w:color w:val="A6A6A6" w:themeColor="background1" w:themeShade="A6"/>
          <w:sz w:val="20"/>
          <w:szCs w:val="20"/>
        </w:rPr>
        <w:t>---Covid aggregate Transformation---</w:t>
      </w:r>
    </w:p>
    <w:p w14:paraId="72A6DA9C" w14:textId="3A960BB3" w:rsidR="004562DB" w:rsidRPr="004562DB" w:rsidRDefault="004562DB" w:rsidP="004562DB">
      <w:pPr>
        <w:rPr>
          <w:rFonts w:ascii="Consolas" w:hAnsi="Consolas" w:cs="Consolas"/>
          <w:color w:val="A6A6A6" w:themeColor="background1" w:themeShade="A6"/>
          <w:sz w:val="20"/>
          <w:szCs w:val="20"/>
        </w:rPr>
      </w:pPr>
      <w:r>
        <w:rPr>
          <w:noProof/>
        </w:rPr>
        <w:drawing>
          <wp:inline distT="0" distB="0" distL="0" distR="0" wp14:anchorId="294BB383" wp14:editId="6C75C0AD">
            <wp:extent cx="5943600" cy="31203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92CF" w14:textId="7C6DAEC5" w:rsidR="004562DB" w:rsidRDefault="004562DB" w:rsidP="004562DB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</w:p>
    <w:p w14:paraId="59A5AD2B" w14:textId="37958A15" w:rsidR="004562DB" w:rsidRDefault="004562DB" w:rsidP="004562DB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  <w: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  <w:t>---Covid_aggregate destination table output---</w:t>
      </w:r>
    </w:p>
    <w:p w14:paraId="7EDF2044" w14:textId="533D806B" w:rsidR="004562DB" w:rsidRDefault="004562DB" w:rsidP="004562DB">
      <w:pPr>
        <w:rPr>
          <w:rFonts w:ascii="Consolas" w:hAnsi="Consolas" w:cs="Consolas"/>
          <w:b/>
          <w:bCs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797471FE" wp14:editId="492E56B4">
            <wp:extent cx="5943600" cy="2922270"/>
            <wp:effectExtent l="0" t="0" r="0" b="0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o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62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48CCB" w14:textId="77777777" w:rsidR="00C5011B" w:rsidRDefault="00C5011B" w:rsidP="001358E9">
      <w:pPr>
        <w:spacing w:after="0" w:line="240" w:lineRule="auto"/>
      </w:pPr>
      <w:r>
        <w:separator/>
      </w:r>
    </w:p>
  </w:endnote>
  <w:endnote w:type="continuationSeparator" w:id="0">
    <w:p w14:paraId="4BDA3DD7" w14:textId="77777777" w:rsidR="00C5011B" w:rsidRDefault="00C5011B" w:rsidP="001358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691B08" w14:textId="77777777" w:rsidR="00C5011B" w:rsidRDefault="00C5011B" w:rsidP="001358E9">
      <w:pPr>
        <w:spacing w:after="0" w:line="240" w:lineRule="auto"/>
      </w:pPr>
      <w:r>
        <w:separator/>
      </w:r>
    </w:p>
  </w:footnote>
  <w:footnote w:type="continuationSeparator" w:id="0">
    <w:p w14:paraId="7C175E62" w14:textId="77777777" w:rsidR="00C5011B" w:rsidRDefault="00C5011B" w:rsidP="001358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BF3"/>
    <w:rsid w:val="0005555D"/>
    <w:rsid w:val="0006316B"/>
    <w:rsid w:val="000756C9"/>
    <w:rsid w:val="000814E4"/>
    <w:rsid w:val="000A6420"/>
    <w:rsid w:val="000C1DE4"/>
    <w:rsid w:val="000C2322"/>
    <w:rsid w:val="000F6968"/>
    <w:rsid w:val="00104547"/>
    <w:rsid w:val="00123703"/>
    <w:rsid w:val="001358E9"/>
    <w:rsid w:val="001434CC"/>
    <w:rsid w:val="00184796"/>
    <w:rsid w:val="00195DCD"/>
    <w:rsid w:val="00196739"/>
    <w:rsid w:val="00202303"/>
    <w:rsid w:val="002225BC"/>
    <w:rsid w:val="00234EA8"/>
    <w:rsid w:val="00266EF7"/>
    <w:rsid w:val="002B1FD1"/>
    <w:rsid w:val="002B3F4B"/>
    <w:rsid w:val="002C50B5"/>
    <w:rsid w:val="002D3F31"/>
    <w:rsid w:val="002E6337"/>
    <w:rsid w:val="00314DE7"/>
    <w:rsid w:val="00333B73"/>
    <w:rsid w:val="0034726D"/>
    <w:rsid w:val="00347B4D"/>
    <w:rsid w:val="003569A5"/>
    <w:rsid w:val="003656DA"/>
    <w:rsid w:val="00372CD6"/>
    <w:rsid w:val="003C0FB9"/>
    <w:rsid w:val="0040557E"/>
    <w:rsid w:val="00451CC0"/>
    <w:rsid w:val="004562DB"/>
    <w:rsid w:val="00464C6D"/>
    <w:rsid w:val="004B685B"/>
    <w:rsid w:val="004B7601"/>
    <w:rsid w:val="004E7698"/>
    <w:rsid w:val="00530B45"/>
    <w:rsid w:val="00531887"/>
    <w:rsid w:val="005468D8"/>
    <w:rsid w:val="00567D61"/>
    <w:rsid w:val="0059212A"/>
    <w:rsid w:val="005B4FDD"/>
    <w:rsid w:val="005C1092"/>
    <w:rsid w:val="005E16D2"/>
    <w:rsid w:val="006063FF"/>
    <w:rsid w:val="0062320D"/>
    <w:rsid w:val="006401E7"/>
    <w:rsid w:val="00641D9F"/>
    <w:rsid w:val="00647A5C"/>
    <w:rsid w:val="00663167"/>
    <w:rsid w:val="00663D75"/>
    <w:rsid w:val="00690EC8"/>
    <w:rsid w:val="00702340"/>
    <w:rsid w:val="00733E7B"/>
    <w:rsid w:val="00774755"/>
    <w:rsid w:val="007E1D93"/>
    <w:rsid w:val="00823365"/>
    <w:rsid w:val="00827BF7"/>
    <w:rsid w:val="00830E7D"/>
    <w:rsid w:val="00895BEC"/>
    <w:rsid w:val="008A4110"/>
    <w:rsid w:val="008D64CE"/>
    <w:rsid w:val="00920D7E"/>
    <w:rsid w:val="00924946"/>
    <w:rsid w:val="00924BAE"/>
    <w:rsid w:val="009A76BC"/>
    <w:rsid w:val="009D2F07"/>
    <w:rsid w:val="009E2B6E"/>
    <w:rsid w:val="009F60E7"/>
    <w:rsid w:val="00A16F35"/>
    <w:rsid w:val="00A20510"/>
    <w:rsid w:val="00A25FAD"/>
    <w:rsid w:val="00A27DF4"/>
    <w:rsid w:val="00A532C0"/>
    <w:rsid w:val="00A658D2"/>
    <w:rsid w:val="00A865D3"/>
    <w:rsid w:val="00A878DA"/>
    <w:rsid w:val="00A91E81"/>
    <w:rsid w:val="00AA4140"/>
    <w:rsid w:val="00B1272B"/>
    <w:rsid w:val="00B1542D"/>
    <w:rsid w:val="00B51AE1"/>
    <w:rsid w:val="00B6250E"/>
    <w:rsid w:val="00B647A7"/>
    <w:rsid w:val="00B91935"/>
    <w:rsid w:val="00BE4CB7"/>
    <w:rsid w:val="00BF2680"/>
    <w:rsid w:val="00C20FEC"/>
    <w:rsid w:val="00C5011B"/>
    <w:rsid w:val="00C6292F"/>
    <w:rsid w:val="00CA4BC2"/>
    <w:rsid w:val="00CD0A2A"/>
    <w:rsid w:val="00CE47E3"/>
    <w:rsid w:val="00CF4DBD"/>
    <w:rsid w:val="00CF79A4"/>
    <w:rsid w:val="00D136CC"/>
    <w:rsid w:val="00D16150"/>
    <w:rsid w:val="00D76F62"/>
    <w:rsid w:val="00D90A07"/>
    <w:rsid w:val="00D97645"/>
    <w:rsid w:val="00DD1B7C"/>
    <w:rsid w:val="00DF6CA3"/>
    <w:rsid w:val="00E036E0"/>
    <w:rsid w:val="00E12E9C"/>
    <w:rsid w:val="00E33BF3"/>
    <w:rsid w:val="00E44391"/>
    <w:rsid w:val="00EA7F45"/>
    <w:rsid w:val="00EF0927"/>
    <w:rsid w:val="00EF09A3"/>
    <w:rsid w:val="00F10273"/>
    <w:rsid w:val="00F11597"/>
    <w:rsid w:val="00F17154"/>
    <w:rsid w:val="00F44728"/>
    <w:rsid w:val="00F6388D"/>
    <w:rsid w:val="00F65C1E"/>
    <w:rsid w:val="00FF3848"/>
    <w:rsid w:val="00FF4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317B1"/>
  <w15:docId w15:val="{683D0A53-C6E1-44EC-A2B2-80585651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58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58E9"/>
  </w:style>
  <w:style w:type="paragraph" w:styleId="Footer">
    <w:name w:val="footer"/>
    <w:basedOn w:val="Normal"/>
    <w:link w:val="FooterChar"/>
    <w:uiPriority w:val="99"/>
    <w:unhideWhenUsed/>
    <w:rsid w:val="001358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58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34E2364E3CFE4CB2728E5BA7E0B79F" ma:contentTypeVersion="9" ma:contentTypeDescription="Create a new document." ma:contentTypeScope="" ma:versionID="12d66e3de2a7d687ebac7f38ccd9f03b">
  <xsd:schema xmlns:xsd="http://www.w3.org/2001/XMLSchema" xmlns:xs="http://www.w3.org/2001/XMLSchema" xmlns:p="http://schemas.microsoft.com/office/2006/metadata/properties" xmlns:ns3="f7a8e250-a346-4fb9-b384-15e97acbc8df" xmlns:ns4="08d5cb4f-86eb-4527-9fa5-8fced4f3a8ad" targetNamespace="http://schemas.microsoft.com/office/2006/metadata/properties" ma:root="true" ma:fieldsID="a58edae72dae3385125f0d61a4770345" ns3:_="" ns4:_="">
    <xsd:import namespace="f7a8e250-a346-4fb9-b384-15e97acbc8df"/>
    <xsd:import namespace="08d5cb4f-86eb-4527-9fa5-8fced4f3a8a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a8e250-a346-4fb9-b384-15e97acbc8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d5cb4f-86eb-4527-9fa5-8fced4f3a8a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99F2234-2705-4398-AE2D-82352EAEF53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A9D5B04-6AF2-4AD7-AA28-61B98B75F6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a8e250-a346-4fb9-b384-15e97acbc8df"/>
    <ds:schemaRef ds:uri="08d5cb4f-86eb-4527-9fa5-8fced4f3a8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3C0336B-26F1-4ACC-939C-DF311FA10F9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18</Pages>
  <Words>1026</Words>
  <Characters>5849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TietoEVRY India Pvt Ltd</Company>
  <LinksUpToDate>false</LinksUpToDate>
  <CharactersWithSpaces>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Ankith Shetty</dc:creator>
  <cp:keywords/>
  <dc:description/>
  <cp:lastModifiedBy>Ankith Shetty</cp:lastModifiedBy>
  <cp:revision>5</cp:revision>
  <dcterms:created xsi:type="dcterms:W3CDTF">2022-10-10T15:45:00Z</dcterms:created>
  <dcterms:modified xsi:type="dcterms:W3CDTF">2022-10-13T07:29:00Z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0x0101003134E2364E3CFE4CB2728E5BA7E0B79F</vt:lpwstr>
  </property>
</Properties>
</file>